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6A0CD" w14:textId="5EFE4FF0" w:rsidR="00EE1092" w:rsidRPr="00EE1092" w:rsidRDefault="00F72C0B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0B3106E" wp14:editId="35FE70B9">
                <wp:simplePos x="0" y="0"/>
                <wp:positionH relativeFrom="column">
                  <wp:posOffset>-286327</wp:posOffset>
                </wp:positionH>
                <wp:positionV relativeFrom="paragraph">
                  <wp:posOffset>267855</wp:posOffset>
                </wp:positionV>
                <wp:extent cx="6677891" cy="4147127"/>
                <wp:effectExtent l="0" t="0" r="15240" b="19050"/>
                <wp:wrapNone/>
                <wp:docPr id="10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891" cy="41471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C0086" id="Rectangle à coins arrondis 2" o:spid="_x0000_s1026" style="position:absolute;margin-left:-22.55pt;margin-top:21.1pt;width:525.8pt;height:326.5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" filled="f" strokecolor="black [3213]" strokeweight="1pt">
                <v:stroke joinstyle="miter"/>
              </v:roundrect>
            </w:pict>
          </mc:Fallback>
        </mc:AlternateContent>
      </w:r>
      <w:r w:rsidR="00EE1092" w:rsidRPr="00EE1092">
        <w:rPr>
          <w:rFonts w:ascii="Autumn" w:hAnsi="Autumn"/>
          <w:sz w:val="28"/>
        </w:rPr>
        <w:t xml:space="preserve">Mercredi </w:t>
      </w:r>
    </w:p>
    <w:p w14:paraId="4993C711" w14:textId="192CC153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548B4E9" w14:textId="16D1BD21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 </w:t>
      </w:r>
    </w:p>
    <w:p w14:paraId="11513167" w14:textId="72E0CF7A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42C2DB72" w14:textId="305379B0" w:rsidR="00590386" w:rsidRDefault="004244D4" w:rsidP="00590386">
      <w:pPr>
        <w:spacing w:line="240" w:lineRule="auto"/>
        <w:outlineLvl w:val="0"/>
        <w:rPr>
          <w:b/>
          <w:u w:val="single"/>
        </w:rPr>
      </w:pPr>
      <w:r>
        <w:rPr>
          <w:b/>
          <w:u w:val="single"/>
        </w:rPr>
        <w:t>Math</w:t>
      </w:r>
      <w:r w:rsidR="00590386">
        <w:rPr>
          <w:b/>
          <w:u w:val="single"/>
        </w:rPr>
        <w:t xml:space="preserve"> – </w:t>
      </w:r>
      <w:r>
        <w:rPr>
          <w:b/>
          <w:u w:val="single"/>
        </w:rPr>
        <w:t>Les additions en colonne</w:t>
      </w:r>
      <w:r w:rsidRPr="004244D4">
        <w:rPr>
          <w:noProof/>
        </w:rPr>
        <w:t xml:space="preserve"> </w:t>
      </w:r>
      <w:r w:rsidR="00590386">
        <w:rPr>
          <w:b/>
          <w:u w:val="single"/>
        </w:rPr>
        <w:t xml:space="preserve"> </w:t>
      </w:r>
    </w:p>
    <w:p w14:paraId="48697317" w14:textId="11C98CE4" w:rsidR="00590386" w:rsidRDefault="004244D4" w:rsidP="00590386">
      <w:pPr>
        <w:spacing w:line="240" w:lineRule="auto"/>
        <w:outlineLvl w:val="0"/>
        <w:rPr>
          <w:u w:val="single"/>
        </w:rPr>
      </w:pPr>
      <w:r w:rsidRPr="004244D4">
        <w:rPr>
          <w:noProof/>
        </w:rPr>
        <w:drawing>
          <wp:anchor distT="0" distB="0" distL="114300" distR="114300" simplePos="0" relativeHeight="251755520" behindDoc="1" locked="0" layoutInCell="1" allowOverlap="1" wp14:anchorId="7A95A2F2" wp14:editId="6C48CEEA">
            <wp:simplePos x="0" y="0"/>
            <wp:positionH relativeFrom="column">
              <wp:posOffset>2934970</wp:posOffset>
            </wp:positionH>
            <wp:positionV relativeFrom="paragraph">
              <wp:posOffset>262890</wp:posOffset>
            </wp:positionV>
            <wp:extent cx="3551228" cy="2201762"/>
            <wp:effectExtent l="63500" t="114300" r="68580" b="1098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449">
                      <a:off x="0" y="0"/>
                      <a:ext cx="3551228" cy="2201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4D4">
        <w:rPr>
          <w:noProof/>
        </w:rPr>
        <w:drawing>
          <wp:anchor distT="0" distB="0" distL="114300" distR="114300" simplePos="0" relativeHeight="251754496" behindDoc="1" locked="0" layoutInCell="1" allowOverlap="1" wp14:anchorId="48441905" wp14:editId="6A525176">
            <wp:simplePos x="0" y="0"/>
            <wp:positionH relativeFrom="column">
              <wp:posOffset>-341630</wp:posOffset>
            </wp:positionH>
            <wp:positionV relativeFrom="paragraph">
              <wp:posOffset>215900</wp:posOffset>
            </wp:positionV>
            <wp:extent cx="3347866" cy="2144904"/>
            <wp:effectExtent l="63500" t="101600" r="68580" b="1035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63">
                      <a:off x="0" y="0"/>
                      <a:ext cx="3347866" cy="2144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CCD">
        <w:rPr>
          <w:u w:val="single"/>
        </w:rPr>
        <w:t>Écris et fais les additions suivantes</w:t>
      </w:r>
      <w:r w:rsidR="00590386">
        <w:rPr>
          <w:u w:val="single"/>
        </w:rPr>
        <w:t>.</w:t>
      </w:r>
    </w:p>
    <w:p w14:paraId="1071088F" w14:textId="63B62D8C" w:rsidR="00590386" w:rsidRDefault="00590386" w:rsidP="00590386">
      <w:pPr>
        <w:spacing w:line="240" w:lineRule="auto"/>
        <w:outlineLvl w:val="0"/>
        <w:rPr>
          <w:u w:val="single"/>
        </w:rPr>
      </w:pPr>
    </w:p>
    <w:p w14:paraId="5B620933" w14:textId="693F1EE2" w:rsidR="00590386" w:rsidRDefault="00590386" w:rsidP="00590386">
      <w:pPr>
        <w:spacing w:line="240" w:lineRule="auto"/>
        <w:outlineLvl w:val="0"/>
        <w:rPr>
          <w:u w:val="single"/>
        </w:rPr>
      </w:pPr>
    </w:p>
    <w:p w14:paraId="5B07CCA8" w14:textId="213C67D3" w:rsidR="00590386" w:rsidRDefault="00590386" w:rsidP="00590386">
      <w:pPr>
        <w:spacing w:line="240" w:lineRule="auto"/>
        <w:outlineLvl w:val="0"/>
        <w:rPr>
          <w:u w:val="single"/>
        </w:rPr>
      </w:pPr>
    </w:p>
    <w:p w14:paraId="3C4F40E1" w14:textId="2FB8A9EF" w:rsidR="004E0CAC" w:rsidRDefault="004E0CAC" w:rsidP="00EE1092"/>
    <w:p w14:paraId="5CDB8B19" w14:textId="77C7FFA6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6D7425DB" w14:textId="3C02F147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7ED4D666" w14:textId="630DB7A4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463212F2" w14:textId="784693F8" w:rsidR="003E5ADC" w:rsidRDefault="003E5ADC" w:rsidP="00EE1092">
      <w:pPr>
        <w:rPr>
          <w:rFonts w:ascii="Autumn" w:hAnsi="Autumn"/>
          <w:noProof/>
          <w:sz w:val="28"/>
          <w:lang w:eastAsia="fr-CA"/>
        </w:rPr>
      </w:pPr>
    </w:p>
    <w:p w14:paraId="270A99AB" w14:textId="0A6436BD" w:rsidR="00EE1092" w:rsidRPr="00EE1092" w:rsidRDefault="003745AC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DF7856" wp14:editId="0A0DAC8D">
                <wp:simplePos x="0" y="0"/>
                <wp:positionH relativeFrom="column">
                  <wp:posOffset>-281354</wp:posOffset>
                </wp:positionH>
                <wp:positionV relativeFrom="paragraph">
                  <wp:posOffset>232410</wp:posOffset>
                </wp:positionV>
                <wp:extent cx="6448425" cy="3860165"/>
                <wp:effectExtent l="0" t="0" r="15875" b="133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601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947AC" id="Rectangle à coins arrondis 2" o:spid="_x0000_s1026" style="position:absolute;margin-left:-22.15pt;margin-top:18.3pt;width:507.75pt;height:30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Jeudi</w:t>
      </w:r>
    </w:p>
    <w:p w14:paraId="5CB60ECF" w14:textId="1EED37E5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F63054C" w14:textId="3B5463AC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________________________________________________________________________ </w:t>
      </w:r>
    </w:p>
    <w:p w14:paraId="24CF163E" w14:textId="4F65746B" w:rsidR="00EE1092" w:rsidRPr="00127167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37951600" w14:textId="6C284D8D" w:rsidR="00EE1092" w:rsidRPr="00EE1092" w:rsidRDefault="009A3D65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Le </w:t>
      </w:r>
      <w:r w:rsidR="003B2693">
        <w:rPr>
          <w:b/>
          <w:u w:val="single"/>
        </w:rPr>
        <w:t>sujet</w:t>
      </w:r>
    </w:p>
    <w:p w14:paraId="16801EA3" w14:textId="667684B7" w:rsidR="009A3D65" w:rsidRDefault="009A3D65" w:rsidP="00EE1092">
      <w:pPr>
        <w:rPr>
          <w:rFonts w:ascii="Autumn" w:hAnsi="Autumn"/>
          <w:i/>
          <w:noProof/>
          <w:lang w:eastAsia="fr-CA"/>
        </w:rPr>
      </w:pPr>
      <w:r>
        <w:rPr>
          <w:rFonts w:ascii="Autumn" w:hAnsi="Autumn"/>
          <w:i/>
          <w:noProof/>
          <w:lang w:eastAsia="fr-CA"/>
        </w:rPr>
        <w:t>Soulign</w:t>
      </w:r>
      <w:r w:rsidR="003E5ADC">
        <w:rPr>
          <w:rFonts w:ascii="Autumn" w:hAnsi="Autumn"/>
          <w:i/>
          <w:noProof/>
          <w:lang w:eastAsia="fr-CA"/>
        </w:rPr>
        <w:t xml:space="preserve">e le </w:t>
      </w:r>
      <w:r w:rsidR="00A76E05">
        <w:rPr>
          <w:rFonts w:ascii="Autumn" w:hAnsi="Autumn"/>
          <w:i/>
          <w:noProof/>
          <w:lang w:eastAsia="fr-CA"/>
        </w:rPr>
        <w:t>sujet</w:t>
      </w:r>
      <w:r w:rsidR="003745AC">
        <w:rPr>
          <w:rFonts w:ascii="Autumn" w:hAnsi="Autumn"/>
          <w:i/>
          <w:noProof/>
          <w:lang w:eastAsia="fr-CA"/>
        </w:rPr>
        <w:t xml:space="preserve"> dans chaque phrase (</w:t>
      </w:r>
      <w:r w:rsidR="00A76E05">
        <w:rPr>
          <w:rFonts w:ascii="Autumn" w:hAnsi="Autumn"/>
          <w:i/>
          <w:noProof/>
          <w:lang w:eastAsia="fr-CA"/>
        </w:rPr>
        <w:t>l’assiette bleue</w:t>
      </w:r>
      <w:r w:rsidR="003745AC">
        <w:rPr>
          <w:rFonts w:ascii="Autumn" w:hAnsi="Autumn"/>
          <w:i/>
          <w:noProof/>
          <w:lang w:eastAsia="fr-CA"/>
        </w:rPr>
        <w:t>)</w:t>
      </w:r>
    </w:p>
    <w:p w14:paraId="4C24233D" w14:textId="64CDA8DC" w:rsidR="009A3D65" w:rsidRPr="00F731A0" w:rsidRDefault="00A76E05" w:rsidP="00F731A0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Mes poissons rouges tournent en rond</w:t>
      </w:r>
      <w:r w:rsidR="003E5ADC">
        <w:rPr>
          <w:rFonts w:ascii="Autumn" w:hAnsi="Autumn"/>
          <w:noProof/>
          <w:sz w:val="24"/>
          <w:lang w:eastAsia="fr-CA"/>
        </w:rPr>
        <w:t>.</w:t>
      </w:r>
    </w:p>
    <w:p w14:paraId="2168B4B4" w14:textId="6394C747" w:rsidR="009A3D65" w:rsidRPr="00F731A0" w:rsidRDefault="00A76E05" w:rsidP="00F731A0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Le requin lutin a un drôle de nez</w:t>
      </w:r>
      <w:r w:rsidR="003E5ADC">
        <w:rPr>
          <w:rFonts w:ascii="Autumn" w:hAnsi="Autumn"/>
          <w:noProof/>
          <w:sz w:val="24"/>
          <w:lang w:eastAsia="fr-CA"/>
        </w:rPr>
        <w:t xml:space="preserve">. </w:t>
      </w:r>
    </w:p>
    <w:p w14:paraId="48E91330" w14:textId="7B03CE64" w:rsidR="009A3D65" w:rsidRPr="00F731A0" w:rsidRDefault="00A76E05" w:rsidP="00F731A0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La dent du narval mesure jusqu’à 3 mètres</w:t>
      </w:r>
      <w:r w:rsidR="003E5ADC">
        <w:rPr>
          <w:rFonts w:ascii="Autumn" w:hAnsi="Autumn"/>
          <w:noProof/>
          <w:sz w:val="24"/>
          <w:lang w:eastAsia="fr-CA"/>
        </w:rPr>
        <w:t xml:space="preserve">. </w:t>
      </w:r>
    </w:p>
    <w:p w14:paraId="30920250" w14:textId="1348B365" w:rsidR="009A3D65" w:rsidRPr="00F731A0" w:rsidRDefault="00A76E05" w:rsidP="00F731A0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Elle nage avec les dauphins</w:t>
      </w:r>
      <w:r w:rsidR="003E5ADC">
        <w:rPr>
          <w:rFonts w:ascii="Autumn" w:hAnsi="Autumn"/>
          <w:noProof/>
          <w:sz w:val="24"/>
          <w:lang w:eastAsia="fr-CA"/>
        </w:rPr>
        <w:t xml:space="preserve">. </w:t>
      </w:r>
    </w:p>
    <w:p w14:paraId="6C6F83C9" w14:textId="665FE31E" w:rsidR="009A3D65" w:rsidRPr="00486BC5" w:rsidRDefault="00A76E05" w:rsidP="00EE1092">
      <w:pPr>
        <w:pStyle w:val="ListParagraph"/>
        <w:numPr>
          <w:ilvl w:val="0"/>
          <w:numId w:val="3"/>
        </w:numPr>
        <w:spacing w:line="360" w:lineRule="auto"/>
        <w:rPr>
          <w:rFonts w:ascii="Autumn" w:hAnsi="Autumn"/>
          <w:noProof/>
          <w:sz w:val="24"/>
          <w:lang w:eastAsia="fr-CA"/>
        </w:rPr>
      </w:pPr>
      <w:r>
        <w:rPr>
          <w:rFonts w:ascii="Autumn" w:hAnsi="Autumn"/>
          <w:noProof/>
          <w:sz w:val="24"/>
          <w:lang w:eastAsia="fr-CA"/>
        </w:rPr>
        <w:t>Le plastique est très polluant.</w:t>
      </w:r>
    </w:p>
    <w:p w14:paraId="20A82666" w14:textId="4B1DADD2" w:rsidR="00EE1092" w:rsidRPr="00EE1092" w:rsidRDefault="00835286" w:rsidP="00EE1092">
      <w:pPr>
        <w:rPr>
          <w:rFonts w:ascii="Autumn" w:hAnsi="Autumn"/>
          <w:sz w:val="28"/>
        </w:rPr>
      </w:pPr>
      <w:r w:rsidRPr="0075476B">
        <w:rPr>
          <w:rFonts w:ascii="Autumn" w:hAnsi="Autumn"/>
          <w:noProof/>
          <w:sz w:val="28"/>
          <w:u w:val="singl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CC2470" wp14:editId="6DBDEE5A">
                <wp:simplePos x="0" y="0"/>
                <wp:positionH relativeFrom="column">
                  <wp:posOffset>-406400</wp:posOffset>
                </wp:positionH>
                <wp:positionV relativeFrom="paragraph">
                  <wp:posOffset>221673</wp:posOffset>
                </wp:positionV>
                <wp:extent cx="6775939" cy="3786678"/>
                <wp:effectExtent l="0" t="0" r="19050" b="1079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939" cy="37866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B769C" id="Rectangle à coins arrondis 3" o:spid="_x0000_s1026" style="position:absolute;margin-left:-32pt;margin-top:17.45pt;width:533.55pt;height:298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Vendredi</w:t>
      </w:r>
    </w:p>
    <w:p w14:paraId="6DD5E86D" w14:textId="0EBF11F2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42817A" w14:textId="0004996D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0C6E041C" w14:textId="54C094BF" w:rsidR="00EE1092" w:rsidRPr="009F711F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569DBA1B" w14:textId="0AF82C6B" w:rsidR="00486BC5" w:rsidRDefault="003B2693" w:rsidP="00486BC5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Français – Les éléments de la phrase</w:t>
      </w:r>
      <w:bookmarkStart w:id="0" w:name="_GoBack"/>
      <w:bookmarkEnd w:id="0"/>
    </w:p>
    <w:p w14:paraId="7BF97360" w14:textId="56D10CF6" w:rsidR="00486BC5" w:rsidRDefault="00390A78" w:rsidP="00BC08D8">
      <w:pPr>
        <w:spacing w:line="480" w:lineRule="auto"/>
        <w:outlineLvl w:val="0"/>
        <w:rPr>
          <w:i/>
        </w:rPr>
      </w:pPr>
      <w:r>
        <w:rPr>
          <w:i/>
        </w:rPr>
        <w:t>Dessine les assiettes de couleur au-dessus des groupes de mots dans ces phrases :</w:t>
      </w:r>
    </w:p>
    <w:p w14:paraId="2BCC145A" w14:textId="44DA9978" w:rsidR="00486BC5" w:rsidRPr="00390A78" w:rsidRDefault="00390A78" w:rsidP="00390A78">
      <w:pPr>
        <w:spacing w:line="480" w:lineRule="auto"/>
        <w:outlineLvl w:val="0"/>
        <w:rPr>
          <w:b/>
        </w:rPr>
      </w:pPr>
      <w:r w:rsidRPr="00390A78">
        <w:rPr>
          <w:b/>
        </w:rPr>
        <w:t xml:space="preserve">Exemple : </w:t>
      </w:r>
      <w:r w:rsidRPr="00390A78">
        <w:rPr>
          <w:b/>
        </w:rPr>
        <w:tab/>
        <w:t>La fourmi mange un bout de pain.</w:t>
      </w:r>
    </w:p>
    <w:p w14:paraId="6FBD881A" w14:textId="77777777" w:rsidR="00BC08D8" w:rsidRDefault="00BC08D8" w:rsidP="00390A78">
      <w:pPr>
        <w:spacing w:line="480" w:lineRule="auto"/>
        <w:outlineLvl w:val="0"/>
        <w:sectPr w:rsidR="00BC08D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25BD43" w14:textId="77D98B2F" w:rsidR="00390A78" w:rsidRDefault="00390A78" w:rsidP="00390A78">
      <w:pPr>
        <w:spacing w:line="480" w:lineRule="auto"/>
        <w:outlineLvl w:val="0"/>
      </w:pPr>
      <w:r>
        <w:t>- L’oiseau chante une chanson.</w:t>
      </w:r>
    </w:p>
    <w:p w14:paraId="651D9532" w14:textId="6CEC46EB" w:rsidR="00390A78" w:rsidRDefault="00390A78" w:rsidP="00390A78">
      <w:pPr>
        <w:spacing w:line="480" w:lineRule="auto"/>
        <w:outlineLvl w:val="0"/>
      </w:pPr>
      <w:r>
        <w:t>- Ma chaussure est trop petite.</w:t>
      </w:r>
    </w:p>
    <w:p w14:paraId="6081C194" w14:textId="52E22B7F" w:rsidR="00390A78" w:rsidRDefault="00390A78" w:rsidP="00390A78">
      <w:pPr>
        <w:spacing w:line="480" w:lineRule="auto"/>
        <w:outlineLvl w:val="0"/>
      </w:pPr>
      <w:r>
        <w:t>- Il déplace les chaises.</w:t>
      </w:r>
    </w:p>
    <w:p w14:paraId="3F69A4C0" w14:textId="6847521F" w:rsidR="00390A78" w:rsidRDefault="00390A78" w:rsidP="00390A78">
      <w:pPr>
        <w:spacing w:line="480" w:lineRule="auto"/>
        <w:outlineLvl w:val="0"/>
      </w:pPr>
      <w:r>
        <w:t>- Nous jouons au ballon.</w:t>
      </w:r>
    </w:p>
    <w:p w14:paraId="5792F28E" w14:textId="2D62A1AF" w:rsidR="00BE41BD" w:rsidRPr="00390A78" w:rsidRDefault="00390A78" w:rsidP="00390A78">
      <w:pPr>
        <w:spacing w:line="480" w:lineRule="auto"/>
        <w:outlineLvl w:val="0"/>
      </w:pPr>
      <w:r>
        <w:t>- Hier, la porte était fermée.</w:t>
      </w:r>
    </w:p>
    <w:p w14:paraId="10C14A9C" w14:textId="77777777" w:rsidR="00BC08D8" w:rsidRDefault="00BC08D8" w:rsidP="00EE1092">
      <w:pPr>
        <w:rPr>
          <w:rFonts w:ascii="Autumn" w:hAnsi="Autumn"/>
          <w:noProof/>
          <w:sz w:val="28"/>
          <w:lang w:eastAsia="fr-CA"/>
        </w:rPr>
        <w:sectPr w:rsidR="00BC08D8" w:rsidSect="00BC08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D59E17" w14:textId="551B3B5D" w:rsidR="00EE1092" w:rsidRPr="00EE1092" w:rsidRDefault="00B56957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031A5E" wp14:editId="7E7BA294">
                <wp:simplePos x="0" y="0"/>
                <wp:positionH relativeFrom="column">
                  <wp:posOffset>-517236</wp:posOffset>
                </wp:positionH>
                <wp:positionV relativeFrom="paragraph">
                  <wp:posOffset>240434</wp:posOffset>
                </wp:positionV>
                <wp:extent cx="6998677" cy="4054764"/>
                <wp:effectExtent l="0" t="0" r="12065" b="95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677" cy="4054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E970F" id="Rectangle à coins arrondis 4" o:spid="_x0000_s1026" style="position:absolute;margin-left:-40.75pt;margin-top:18.95pt;width:551.1pt;height:31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Lundi</w:t>
      </w:r>
    </w:p>
    <w:p w14:paraId="071EC442" w14:textId="5FD84DEA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5BBAAB" w14:textId="3FEB4F34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54150FC8" w14:textId="3EE593DE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3CB7A468" w14:textId="2CED1A6F" w:rsidR="00BB75B8" w:rsidRPr="00CB54C3" w:rsidRDefault="00B45D0C" w:rsidP="00EE1092">
      <w:pPr>
        <w:rPr>
          <w:i/>
        </w:rPr>
      </w:pPr>
      <w:r w:rsidRPr="00B45D0C">
        <w:rPr>
          <w:b/>
          <w:noProof/>
          <w:u w:val="single"/>
        </w:rPr>
        <w:drawing>
          <wp:anchor distT="0" distB="0" distL="114300" distR="114300" simplePos="0" relativeHeight="251753472" behindDoc="1" locked="0" layoutInCell="1" allowOverlap="1" wp14:anchorId="75D271BC" wp14:editId="3974F4ED">
            <wp:simplePos x="0" y="0"/>
            <wp:positionH relativeFrom="column">
              <wp:posOffset>673735</wp:posOffset>
            </wp:positionH>
            <wp:positionV relativeFrom="paragraph">
              <wp:posOffset>225425</wp:posOffset>
            </wp:positionV>
            <wp:extent cx="4371212" cy="2503898"/>
            <wp:effectExtent l="63500" t="101600" r="61595" b="996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908">
                      <a:off x="0" y="0"/>
                      <a:ext cx="4371212" cy="250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C3">
        <w:rPr>
          <w:b/>
          <w:u w:val="single"/>
        </w:rPr>
        <w:t>Math :</w:t>
      </w:r>
      <w:r w:rsidR="00CB54C3">
        <w:t xml:space="preserve">      </w:t>
      </w:r>
      <w:r>
        <w:t xml:space="preserve">Écris et </w:t>
      </w:r>
      <w:r w:rsidR="007C7F2F">
        <w:rPr>
          <w:i/>
        </w:rPr>
        <w:t>résous</w:t>
      </w:r>
      <w:r w:rsidR="00CB54C3">
        <w:rPr>
          <w:i/>
        </w:rPr>
        <w:t xml:space="preserve"> les</w:t>
      </w:r>
      <w:r>
        <w:rPr>
          <w:i/>
        </w:rPr>
        <w:t xml:space="preserve"> additions</w:t>
      </w:r>
      <w:r w:rsidR="00CB54C3">
        <w:rPr>
          <w:i/>
        </w:rPr>
        <w:t xml:space="preserve"> suivant</w:t>
      </w:r>
      <w:r>
        <w:rPr>
          <w:i/>
        </w:rPr>
        <w:t>e</w:t>
      </w:r>
      <w:r w:rsidR="00CB54C3">
        <w:rPr>
          <w:i/>
        </w:rPr>
        <w:t>s :</w:t>
      </w:r>
      <w:r w:rsidR="00B56957" w:rsidRPr="00B56957">
        <w:rPr>
          <w:b/>
          <w:u w:val="single"/>
        </w:rPr>
        <w:t xml:space="preserve"> </w:t>
      </w:r>
    </w:p>
    <w:p w14:paraId="4B9FA074" w14:textId="72ADCF54" w:rsidR="00486BC5" w:rsidRDefault="00486BC5" w:rsidP="00EE1092">
      <w:pPr>
        <w:rPr>
          <w:b/>
          <w:u w:val="single"/>
        </w:rPr>
      </w:pPr>
    </w:p>
    <w:p w14:paraId="45DB4CB2" w14:textId="77777777" w:rsidR="00486BC5" w:rsidRDefault="00486BC5" w:rsidP="00EE1092">
      <w:pPr>
        <w:rPr>
          <w:rFonts w:ascii="Autumn" w:hAnsi="Autumn"/>
          <w:noProof/>
          <w:sz w:val="28"/>
          <w:lang w:eastAsia="fr-CA"/>
        </w:rPr>
      </w:pPr>
    </w:p>
    <w:p w14:paraId="47FA8AA9" w14:textId="77777777" w:rsidR="00BB75B8" w:rsidRDefault="00BB75B8" w:rsidP="00EE109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AB4E16" w14:textId="77777777" w:rsidR="00CB54C3" w:rsidRDefault="00CB54C3" w:rsidP="00EE1092">
      <w:pPr>
        <w:rPr>
          <w:rFonts w:ascii="Autumn" w:hAnsi="Autumn"/>
          <w:noProof/>
          <w:sz w:val="28"/>
          <w:lang w:eastAsia="fr-CA"/>
        </w:rPr>
      </w:pPr>
    </w:p>
    <w:p w14:paraId="091A183E" w14:textId="77777777" w:rsidR="00486BC5" w:rsidRDefault="00486BC5" w:rsidP="00EE1092">
      <w:pPr>
        <w:rPr>
          <w:rFonts w:ascii="Autumn" w:hAnsi="Autumn"/>
          <w:noProof/>
          <w:sz w:val="28"/>
          <w:lang w:eastAsia="fr-CA"/>
        </w:rPr>
      </w:pPr>
    </w:p>
    <w:p w14:paraId="1F263EA9" w14:textId="77777777" w:rsidR="00BC08D8" w:rsidRDefault="00BC08D8" w:rsidP="00EE1092">
      <w:pPr>
        <w:rPr>
          <w:rFonts w:ascii="Autumn" w:hAnsi="Autumn"/>
          <w:noProof/>
          <w:sz w:val="28"/>
          <w:lang w:eastAsia="fr-CA"/>
        </w:rPr>
      </w:pPr>
    </w:p>
    <w:p w14:paraId="679706D4" w14:textId="77777777" w:rsidR="0094164F" w:rsidRDefault="0094164F" w:rsidP="00EE1092">
      <w:pPr>
        <w:rPr>
          <w:rFonts w:ascii="Autumn" w:hAnsi="Autumn"/>
          <w:noProof/>
          <w:sz w:val="28"/>
          <w:lang w:eastAsia="fr-CA"/>
        </w:rPr>
      </w:pPr>
    </w:p>
    <w:p w14:paraId="70075971" w14:textId="054CAB11" w:rsidR="00EE1092" w:rsidRPr="00EE1092" w:rsidRDefault="00AE17DF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7B940E" wp14:editId="0C7C2B60">
                <wp:simplePos x="0" y="0"/>
                <wp:positionH relativeFrom="column">
                  <wp:posOffset>-406400</wp:posOffset>
                </wp:positionH>
                <wp:positionV relativeFrom="paragraph">
                  <wp:posOffset>230909</wp:posOffset>
                </wp:positionV>
                <wp:extent cx="6940062" cy="5116946"/>
                <wp:effectExtent l="0" t="0" r="6985" b="1397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062" cy="511694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B345C" id="Rectangle à coins arrondis 5" o:spid="_x0000_s1026" style="position:absolute;margin-left:-32pt;margin-top:18.2pt;width:546.45pt;height:402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&#13;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Mardi</w:t>
      </w:r>
    </w:p>
    <w:p w14:paraId="64FF423A" w14:textId="094EED81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2F9CA6C7" w14:textId="738400F5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27B6F5DD" w14:textId="29F5A5E2" w:rsidR="00EE1092" w:rsidRDefault="00EE1092" w:rsidP="00EE1092">
      <w:pPr>
        <w:spacing w:line="360" w:lineRule="auto"/>
      </w:pPr>
      <w:r w:rsidRPr="00EE1092">
        <w:rPr>
          <w:rFonts w:ascii="Arial" w:hAnsi="Arial" w:cs="Arial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098EEE36" w14:textId="7EECC054" w:rsidR="00486BC5" w:rsidRDefault="007C7F2F" w:rsidP="00486BC5">
      <w:pPr>
        <w:spacing w:line="360" w:lineRule="auto"/>
        <w:outlineLvl w:val="0"/>
        <w:rPr>
          <w:b/>
          <w:u w:val="single"/>
        </w:rPr>
      </w:pPr>
      <w:r>
        <w:rPr>
          <w:b/>
          <w:u w:val="single"/>
        </w:rPr>
        <w:t>Français – Les éléments de la phrase</w:t>
      </w:r>
    </w:p>
    <w:p w14:paraId="4B555240" w14:textId="1298A6F8" w:rsidR="00486BC5" w:rsidRDefault="00265648" w:rsidP="00486BC5">
      <w:pPr>
        <w:ind w:left="-270"/>
        <w:outlineLvl w:val="0"/>
        <w:rPr>
          <w:i/>
        </w:rPr>
      </w:pPr>
      <w:r>
        <w:rPr>
          <w:i/>
        </w:rPr>
        <w:t xml:space="preserve">Invente 3 phrases en respectant </w:t>
      </w:r>
      <w:r w:rsidR="00F32215">
        <w:rPr>
          <w:i/>
        </w:rPr>
        <w:t>les groupes demandés (</w:t>
      </w:r>
      <w:r>
        <w:rPr>
          <w:i/>
        </w:rPr>
        <w:t>les assiettes</w:t>
      </w:r>
      <w:r w:rsidR="00F32215">
        <w:rPr>
          <w:i/>
        </w:rPr>
        <w:t>)</w:t>
      </w:r>
      <w:r>
        <w:rPr>
          <w:i/>
        </w:rPr>
        <w:t>.</w:t>
      </w:r>
    </w:p>
    <w:p w14:paraId="234149C7" w14:textId="77777777" w:rsidR="00486BC5" w:rsidRDefault="00486BC5" w:rsidP="00486BC5">
      <w:pPr>
        <w:outlineLvl w:val="0"/>
        <w:rPr>
          <w:i/>
        </w:rPr>
      </w:pPr>
    </w:p>
    <w:p w14:paraId="6D6CE14D" w14:textId="77777777" w:rsidR="00265648" w:rsidRDefault="00265648" w:rsidP="00486BC5">
      <w:pPr>
        <w:spacing w:line="480" w:lineRule="auto"/>
        <w:ind w:left="-540" w:right="-720"/>
        <w:outlineLvl w:val="0"/>
        <w:rPr>
          <w:i/>
        </w:rPr>
      </w:pPr>
    </w:p>
    <w:p w14:paraId="600A9BC3" w14:textId="31643C5F" w:rsidR="00486BC5" w:rsidRDefault="00486BC5" w:rsidP="00486BC5">
      <w:pPr>
        <w:spacing w:line="480" w:lineRule="auto"/>
        <w:ind w:left="-540" w:right="-720"/>
        <w:outlineLvl w:val="0"/>
        <w:rPr>
          <w:i/>
        </w:rPr>
      </w:pPr>
      <w:r>
        <w:rPr>
          <w:i/>
        </w:rPr>
        <w:t>___________________________________________________________________________________________</w:t>
      </w:r>
    </w:p>
    <w:p w14:paraId="050C2A2E" w14:textId="77777777" w:rsidR="00265648" w:rsidRDefault="00265648" w:rsidP="00C33DD6">
      <w:pPr>
        <w:spacing w:line="480" w:lineRule="auto"/>
        <w:ind w:left="-540" w:right="-270"/>
        <w:rPr>
          <w:i/>
        </w:rPr>
      </w:pPr>
    </w:p>
    <w:p w14:paraId="3FF60098" w14:textId="77777777" w:rsidR="00C33DD6" w:rsidRDefault="00C33DD6" w:rsidP="00C33DD6">
      <w:pPr>
        <w:spacing w:line="480" w:lineRule="auto"/>
        <w:ind w:left="-540" w:right="-270"/>
      </w:pPr>
      <w:r>
        <w:rPr>
          <w:i/>
        </w:rPr>
        <w:t>___________________________________________________________________________________________</w:t>
      </w:r>
    </w:p>
    <w:p w14:paraId="3EBAED12" w14:textId="77777777" w:rsidR="00265648" w:rsidRDefault="00265648" w:rsidP="00C33DD6">
      <w:pPr>
        <w:spacing w:line="480" w:lineRule="auto"/>
        <w:ind w:left="-540" w:right="-270"/>
        <w:outlineLvl w:val="0"/>
        <w:rPr>
          <w:i/>
        </w:rPr>
      </w:pPr>
    </w:p>
    <w:p w14:paraId="5B819033" w14:textId="77777777" w:rsidR="00C33DD6" w:rsidRDefault="00C33DD6" w:rsidP="00C33DD6">
      <w:pPr>
        <w:spacing w:line="480" w:lineRule="auto"/>
        <w:ind w:left="-540" w:right="-270"/>
        <w:outlineLvl w:val="0"/>
        <w:rPr>
          <w:i/>
        </w:rPr>
      </w:pPr>
      <w:r>
        <w:rPr>
          <w:i/>
        </w:rPr>
        <w:t>___________________________________________________________________________________________</w:t>
      </w:r>
    </w:p>
    <w:p w14:paraId="14E5EFA5" w14:textId="1BFF4EF9" w:rsidR="00C8363D" w:rsidRDefault="00C8363D" w:rsidP="00C8363D">
      <w:pPr>
        <w:spacing w:line="360" w:lineRule="auto"/>
        <w:rPr>
          <w:i/>
        </w:rPr>
      </w:pPr>
    </w:p>
    <w:p w14:paraId="38C73D1D" w14:textId="77777777" w:rsidR="00265648" w:rsidRDefault="00265648" w:rsidP="00C8363D">
      <w:pPr>
        <w:spacing w:line="360" w:lineRule="auto"/>
        <w:rPr>
          <w:b/>
          <w:u w:val="single"/>
        </w:rPr>
      </w:pPr>
    </w:p>
    <w:p w14:paraId="57AE911A" w14:textId="503F651B" w:rsidR="00F074B7" w:rsidRPr="00D152F3" w:rsidRDefault="00F074B7" w:rsidP="00C8363D">
      <w:pPr>
        <w:spacing w:line="360" w:lineRule="auto"/>
        <w:rPr>
          <w:b/>
          <w:u w:val="single"/>
        </w:rPr>
      </w:pPr>
      <w:r>
        <w:rPr>
          <w:b/>
          <w:u w:val="single"/>
        </w:rPr>
        <w:t>Commentaires sur les devoirs :</w:t>
      </w:r>
    </w:p>
    <w:p w14:paraId="6DDF5781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2C2CE50D" w14:textId="77777777" w:rsidR="00D152F3" w:rsidRDefault="00D152F3" w:rsidP="00C8363D">
      <w:pPr>
        <w:spacing w:line="360" w:lineRule="auto"/>
      </w:pPr>
      <w:r>
        <w:t>_____________________________________________________</w:t>
      </w:r>
      <w:r w:rsidR="000F0BAE">
        <w:t>___________________________</w:t>
      </w:r>
    </w:p>
    <w:p w14:paraId="515C00DC" w14:textId="77777777" w:rsidR="00D152F3" w:rsidRDefault="00D152F3" w:rsidP="00EE1092">
      <w:pPr>
        <w:spacing w:line="360" w:lineRule="auto"/>
      </w:pPr>
    </w:p>
    <w:sectPr w:rsidR="00D152F3" w:rsidSect="00BC08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23CD" w14:textId="77777777" w:rsidR="00AE3D35" w:rsidRDefault="00AE3D35" w:rsidP="00EE1092">
      <w:pPr>
        <w:spacing w:after="0" w:line="240" w:lineRule="auto"/>
      </w:pPr>
      <w:r>
        <w:separator/>
      </w:r>
    </w:p>
  </w:endnote>
  <w:endnote w:type="continuationSeparator" w:id="0">
    <w:p w14:paraId="11C62503" w14:textId="77777777" w:rsidR="00AE3D35" w:rsidRDefault="00AE3D35" w:rsidP="00E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tum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lfaen">
    <w:altName w:val="Tunga"/>
    <w:panose1 w:val="020B0604020202020204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17D20" w14:textId="77777777" w:rsidR="00AE3D35" w:rsidRDefault="00AE3D35" w:rsidP="00EE1092">
      <w:pPr>
        <w:spacing w:after="0" w:line="240" w:lineRule="auto"/>
      </w:pPr>
      <w:r>
        <w:separator/>
      </w:r>
    </w:p>
  </w:footnote>
  <w:footnote w:type="continuationSeparator" w:id="0">
    <w:p w14:paraId="767A0DC5" w14:textId="77777777" w:rsidR="00AE3D35" w:rsidRDefault="00AE3D35" w:rsidP="00E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A1EF4" w14:textId="338C9F4E" w:rsidR="00EE1092" w:rsidRPr="00EE1092" w:rsidRDefault="00EE1092" w:rsidP="00EE109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lang w:val="fr-CH"/>
      </w:rPr>
    </w:pPr>
    <w:r w:rsidRPr="00EE1092">
      <w:rPr>
        <w:b/>
        <w:sz w:val="28"/>
        <w:lang w:val="fr-CH"/>
      </w:rPr>
      <w:t xml:space="preserve">Devoirs </w:t>
    </w:r>
    <w:r w:rsidR="00F72C0B">
      <w:rPr>
        <w:b/>
        <w:sz w:val="28"/>
        <w:lang w:val="fr-CH"/>
      </w:rPr>
      <w:t>n°7</w:t>
    </w:r>
    <w:r w:rsidR="00A3388C">
      <w:rPr>
        <w:b/>
        <w:sz w:val="28"/>
        <w:lang w:val="fr-CH"/>
      </w:rPr>
      <w:t xml:space="preserve">, </w:t>
    </w:r>
    <w:r w:rsidR="00E4445D">
      <w:rPr>
        <w:b/>
        <w:sz w:val="28"/>
        <w:lang w:val="fr-CH"/>
      </w:rPr>
      <w:t xml:space="preserve">du </w:t>
    </w:r>
    <w:r w:rsidR="00F72C0B">
      <w:rPr>
        <w:b/>
        <w:sz w:val="28"/>
        <w:lang w:val="fr-CH"/>
      </w:rPr>
      <w:t>mercredi 17</w:t>
    </w:r>
    <w:r w:rsidR="00E4445D">
      <w:rPr>
        <w:b/>
        <w:sz w:val="28"/>
        <w:lang w:val="fr-CH"/>
      </w:rPr>
      <w:t xml:space="preserve"> </w:t>
    </w:r>
    <w:r w:rsidR="00F72C0B">
      <w:rPr>
        <w:b/>
        <w:sz w:val="28"/>
        <w:lang w:val="fr-CH"/>
      </w:rPr>
      <w:t>au mercredi 24</w:t>
    </w:r>
    <w:r w:rsidRPr="00EE1092">
      <w:rPr>
        <w:b/>
        <w:sz w:val="28"/>
        <w:lang w:val="fr-CH"/>
      </w:rPr>
      <w:t xml:space="preserve"> </w:t>
    </w:r>
    <w:r w:rsidR="00E4445D">
      <w:rPr>
        <w:b/>
        <w:sz w:val="28"/>
        <w:lang w:val="fr-CH"/>
      </w:rPr>
      <w:t>octobre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B77"/>
    <w:multiLevelType w:val="hybridMultilevel"/>
    <w:tmpl w:val="C19AC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2DC5"/>
    <w:multiLevelType w:val="hybridMultilevel"/>
    <w:tmpl w:val="55AC3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47C3B"/>
    <w:multiLevelType w:val="hybridMultilevel"/>
    <w:tmpl w:val="B6F0B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92"/>
    <w:rsid w:val="00025647"/>
    <w:rsid w:val="00035591"/>
    <w:rsid w:val="00045461"/>
    <w:rsid w:val="000C0C5F"/>
    <w:rsid w:val="000C6F39"/>
    <w:rsid w:val="000D31D9"/>
    <w:rsid w:val="000F0BAE"/>
    <w:rsid w:val="00127167"/>
    <w:rsid w:val="001340F8"/>
    <w:rsid w:val="00177CE2"/>
    <w:rsid w:val="001B4474"/>
    <w:rsid w:val="001D7805"/>
    <w:rsid w:val="001E7032"/>
    <w:rsid w:val="001F17AD"/>
    <w:rsid w:val="00263D17"/>
    <w:rsid w:val="00265648"/>
    <w:rsid w:val="002A2179"/>
    <w:rsid w:val="002A373E"/>
    <w:rsid w:val="002B5EDF"/>
    <w:rsid w:val="003021D0"/>
    <w:rsid w:val="00325118"/>
    <w:rsid w:val="00360CCD"/>
    <w:rsid w:val="0036454D"/>
    <w:rsid w:val="00365CF0"/>
    <w:rsid w:val="003745AC"/>
    <w:rsid w:val="00390A78"/>
    <w:rsid w:val="003B2693"/>
    <w:rsid w:val="003C19FB"/>
    <w:rsid w:val="003C388C"/>
    <w:rsid w:val="003E5ADC"/>
    <w:rsid w:val="003F0466"/>
    <w:rsid w:val="003F2395"/>
    <w:rsid w:val="004244D4"/>
    <w:rsid w:val="00450488"/>
    <w:rsid w:val="00462E9F"/>
    <w:rsid w:val="00467640"/>
    <w:rsid w:val="004676E1"/>
    <w:rsid w:val="00477637"/>
    <w:rsid w:val="00481ED3"/>
    <w:rsid w:val="00486BC5"/>
    <w:rsid w:val="004C56F2"/>
    <w:rsid w:val="004C5FD8"/>
    <w:rsid w:val="004E0CAC"/>
    <w:rsid w:val="004F7821"/>
    <w:rsid w:val="005045BA"/>
    <w:rsid w:val="00590386"/>
    <w:rsid w:val="005A3780"/>
    <w:rsid w:val="005B12C2"/>
    <w:rsid w:val="005C237D"/>
    <w:rsid w:val="005C406C"/>
    <w:rsid w:val="005E6B19"/>
    <w:rsid w:val="00633D0C"/>
    <w:rsid w:val="006A140C"/>
    <w:rsid w:val="006D2C2A"/>
    <w:rsid w:val="006E4C32"/>
    <w:rsid w:val="006E7C75"/>
    <w:rsid w:val="006F457F"/>
    <w:rsid w:val="00716C40"/>
    <w:rsid w:val="0075476B"/>
    <w:rsid w:val="00764F0F"/>
    <w:rsid w:val="0077201E"/>
    <w:rsid w:val="007C7F2F"/>
    <w:rsid w:val="007E5A94"/>
    <w:rsid w:val="007E6593"/>
    <w:rsid w:val="00835286"/>
    <w:rsid w:val="00841CA3"/>
    <w:rsid w:val="00880807"/>
    <w:rsid w:val="008D4E06"/>
    <w:rsid w:val="00904243"/>
    <w:rsid w:val="00937E0E"/>
    <w:rsid w:val="0094164F"/>
    <w:rsid w:val="00953B15"/>
    <w:rsid w:val="0099036A"/>
    <w:rsid w:val="009A3D65"/>
    <w:rsid w:val="009F711F"/>
    <w:rsid w:val="00A209AE"/>
    <w:rsid w:val="00A22933"/>
    <w:rsid w:val="00A3388C"/>
    <w:rsid w:val="00A73764"/>
    <w:rsid w:val="00A76E05"/>
    <w:rsid w:val="00AA02B1"/>
    <w:rsid w:val="00AE17DF"/>
    <w:rsid w:val="00AE3D35"/>
    <w:rsid w:val="00B0002B"/>
    <w:rsid w:val="00B45D0C"/>
    <w:rsid w:val="00B56957"/>
    <w:rsid w:val="00BB75B8"/>
    <w:rsid w:val="00BC08D8"/>
    <w:rsid w:val="00BE066E"/>
    <w:rsid w:val="00BE41BD"/>
    <w:rsid w:val="00C17F91"/>
    <w:rsid w:val="00C33DD6"/>
    <w:rsid w:val="00C37543"/>
    <w:rsid w:val="00C467C1"/>
    <w:rsid w:val="00C537AF"/>
    <w:rsid w:val="00C62F0E"/>
    <w:rsid w:val="00C8363D"/>
    <w:rsid w:val="00CA3AFE"/>
    <w:rsid w:val="00CB54C3"/>
    <w:rsid w:val="00CC3F6E"/>
    <w:rsid w:val="00CD456C"/>
    <w:rsid w:val="00D0462B"/>
    <w:rsid w:val="00D152F3"/>
    <w:rsid w:val="00D44E52"/>
    <w:rsid w:val="00D65C3C"/>
    <w:rsid w:val="00DA3F62"/>
    <w:rsid w:val="00DB4631"/>
    <w:rsid w:val="00DF3980"/>
    <w:rsid w:val="00DF51A1"/>
    <w:rsid w:val="00E11B05"/>
    <w:rsid w:val="00E24439"/>
    <w:rsid w:val="00E33244"/>
    <w:rsid w:val="00E4445D"/>
    <w:rsid w:val="00E850EE"/>
    <w:rsid w:val="00E9151C"/>
    <w:rsid w:val="00EA5370"/>
    <w:rsid w:val="00EB4A3C"/>
    <w:rsid w:val="00EE1092"/>
    <w:rsid w:val="00EE4BED"/>
    <w:rsid w:val="00EF6520"/>
    <w:rsid w:val="00F03923"/>
    <w:rsid w:val="00F074B7"/>
    <w:rsid w:val="00F32215"/>
    <w:rsid w:val="00F72C0B"/>
    <w:rsid w:val="00F731A0"/>
    <w:rsid w:val="00FC6F36"/>
    <w:rsid w:val="00FE0A7A"/>
    <w:rsid w:val="00FE69AC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4058"/>
  <w15:chartTrackingRefBased/>
  <w15:docId w15:val="{3825359B-AE5F-4208-B0F7-DADEC96F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092"/>
  </w:style>
  <w:style w:type="paragraph" w:styleId="Footer">
    <w:name w:val="footer"/>
    <w:basedOn w:val="Normal"/>
    <w:link w:val="FooterCh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092"/>
  </w:style>
  <w:style w:type="table" w:styleId="TableGrid">
    <w:name w:val="Table Grid"/>
    <w:basedOn w:val="TableNormal"/>
    <w:uiPriority w:val="39"/>
    <w:rsid w:val="009F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5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0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Eliane Steffen</cp:lastModifiedBy>
  <cp:revision>15</cp:revision>
  <cp:lastPrinted>2018-10-09T18:40:00Z</cp:lastPrinted>
  <dcterms:created xsi:type="dcterms:W3CDTF">2018-10-16T14:58:00Z</dcterms:created>
  <dcterms:modified xsi:type="dcterms:W3CDTF">2018-10-16T15:17:00Z</dcterms:modified>
</cp:coreProperties>
</file>