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6A0CD" w14:textId="5EFE4FF0" w:rsidR="00EE1092" w:rsidRPr="00EE1092" w:rsidRDefault="00F72C0B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0B3106E" wp14:editId="5AD27D32">
                <wp:simplePos x="0" y="0"/>
                <wp:positionH relativeFrom="column">
                  <wp:posOffset>-284085</wp:posOffset>
                </wp:positionH>
                <wp:positionV relativeFrom="paragraph">
                  <wp:posOffset>266330</wp:posOffset>
                </wp:positionV>
                <wp:extent cx="6677891" cy="4147127"/>
                <wp:effectExtent l="0" t="0" r="15240" b="19050"/>
                <wp:wrapNone/>
                <wp:docPr id="10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891" cy="41471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25E5E" id="Rectangle à coins arrondis 2" o:spid="_x0000_s1026" style="position:absolute;margin-left:-22.35pt;margin-top:20.95pt;width:525.8pt;height:326.5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" filled="f" strokecolor="black [3213]" strokeweight="1pt">
                <v:stroke joinstyle="miter"/>
              </v:roundrect>
            </w:pict>
          </mc:Fallback>
        </mc:AlternateContent>
      </w:r>
      <w:r w:rsidR="00EE1092" w:rsidRPr="00EE1092">
        <w:rPr>
          <w:rFonts w:ascii="Autumn" w:hAnsi="Autumn"/>
          <w:sz w:val="28"/>
        </w:rPr>
        <w:t xml:space="preserve">Mercredi </w:t>
      </w:r>
    </w:p>
    <w:p w14:paraId="4993C711" w14:textId="192CC153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548B4E9" w14:textId="16D1BD21" w:rsidR="00EE1092" w:rsidRDefault="00EE1092" w:rsidP="00EE1092">
      <w:pPr>
        <w:spacing w:line="360" w:lineRule="auto"/>
      </w:pPr>
      <w:r>
        <w:t xml:space="preserve">J’ai lu le livre : _____________________________________________________________________ </w:t>
      </w:r>
    </w:p>
    <w:p w14:paraId="11513167" w14:textId="72E0CF7A" w:rsidR="00EE1092" w:rsidRPr="00127167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42C2DB72" w14:textId="315065EE" w:rsidR="00590386" w:rsidRDefault="004244D4" w:rsidP="00590386">
      <w:pPr>
        <w:spacing w:line="240" w:lineRule="auto"/>
        <w:outlineLvl w:val="0"/>
        <w:rPr>
          <w:b/>
          <w:u w:val="single"/>
        </w:rPr>
      </w:pPr>
      <w:r>
        <w:rPr>
          <w:b/>
          <w:u w:val="single"/>
        </w:rPr>
        <w:t>Math</w:t>
      </w:r>
      <w:r w:rsidR="00590386">
        <w:rPr>
          <w:b/>
          <w:u w:val="single"/>
        </w:rPr>
        <w:t xml:space="preserve"> – </w:t>
      </w:r>
      <w:r>
        <w:rPr>
          <w:b/>
          <w:u w:val="single"/>
        </w:rPr>
        <w:t xml:space="preserve">Les </w:t>
      </w:r>
      <w:r w:rsidR="003D3E7E">
        <w:rPr>
          <w:b/>
          <w:u w:val="single"/>
        </w:rPr>
        <w:t>mesures</w:t>
      </w:r>
      <w:r w:rsidRPr="004244D4">
        <w:rPr>
          <w:noProof/>
        </w:rPr>
        <w:t xml:space="preserve"> </w:t>
      </w:r>
      <w:r w:rsidR="00590386">
        <w:rPr>
          <w:b/>
          <w:u w:val="single"/>
        </w:rPr>
        <w:t xml:space="preserve"> </w:t>
      </w:r>
    </w:p>
    <w:p w14:paraId="48697317" w14:textId="1D87B692" w:rsidR="00590386" w:rsidRDefault="003D3E7E" w:rsidP="00590386">
      <w:pPr>
        <w:spacing w:line="240" w:lineRule="auto"/>
        <w:outlineLvl w:val="0"/>
        <w:rPr>
          <w:u w:val="single"/>
        </w:rPr>
      </w:pPr>
      <w:r>
        <w:rPr>
          <w:u w:val="single"/>
        </w:rPr>
        <w:t>Mesure les traits suivants</w:t>
      </w:r>
      <w:r w:rsidR="00590386">
        <w:rPr>
          <w:u w:val="single"/>
        </w:rPr>
        <w:t>.</w:t>
      </w:r>
    </w:p>
    <w:p w14:paraId="1071088F" w14:textId="63B62D8C" w:rsidR="00590386" w:rsidRDefault="00590386" w:rsidP="00590386">
      <w:pPr>
        <w:spacing w:line="240" w:lineRule="auto"/>
        <w:outlineLvl w:val="0"/>
        <w:rPr>
          <w:u w:val="single"/>
        </w:rPr>
      </w:pPr>
    </w:p>
    <w:p w14:paraId="5B620933" w14:textId="693F1EE2" w:rsidR="00590386" w:rsidRDefault="00590386" w:rsidP="00590386">
      <w:pPr>
        <w:spacing w:line="240" w:lineRule="auto"/>
        <w:outlineLvl w:val="0"/>
        <w:rPr>
          <w:u w:val="single"/>
        </w:rPr>
      </w:pPr>
    </w:p>
    <w:p w14:paraId="5B07CCA8" w14:textId="213C67D3" w:rsidR="00590386" w:rsidRDefault="00590386" w:rsidP="00590386">
      <w:pPr>
        <w:spacing w:line="240" w:lineRule="auto"/>
        <w:outlineLvl w:val="0"/>
        <w:rPr>
          <w:u w:val="single"/>
        </w:rPr>
      </w:pPr>
    </w:p>
    <w:p w14:paraId="3C4F40E1" w14:textId="2FB8A9EF" w:rsidR="004E0CAC" w:rsidRDefault="004E0CAC" w:rsidP="00EE1092"/>
    <w:p w14:paraId="5CDB8B19" w14:textId="77C7FFA6" w:rsidR="003E5ADC" w:rsidRDefault="003E5ADC" w:rsidP="00EE1092">
      <w:pPr>
        <w:rPr>
          <w:rFonts w:ascii="Autumn" w:hAnsi="Autumn"/>
          <w:noProof/>
          <w:sz w:val="28"/>
          <w:lang w:eastAsia="fr-CA"/>
        </w:rPr>
      </w:pPr>
    </w:p>
    <w:p w14:paraId="6D7425DB" w14:textId="3C02F147" w:rsidR="003E5ADC" w:rsidRDefault="003E5ADC" w:rsidP="00EE1092">
      <w:pPr>
        <w:rPr>
          <w:rFonts w:ascii="Autumn" w:hAnsi="Autumn"/>
          <w:noProof/>
          <w:sz w:val="28"/>
          <w:lang w:eastAsia="fr-CA"/>
        </w:rPr>
      </w:pPr>
    </w:p>
    <w:p w14:paraId="7ED4D666" w14:textId="630DB7A4" w:rsidR="003E5ADC" w:rsidRDefault="003E5ADC" w:rsidP="00EE1092">
      <w:pPr>
        <w:rPr>
          <w:rFonts w:ascii="Autumn" w:hAnsi="Autumn"/>
          <w:noProof/>
          <w:sz w:val="28"/>
          <w:lang w:eastAsia="fr-CA"/>
        </w:rPr>
      </w:pPr>
    </w:p>
    <w:p w14:paraId="463212F2" w14:textId="784693F8" w:rsidR="003E5ADC" w:rsidRDefault="003E5ADC" w:rsidP="00EE1092">
      <w:pPr>
        <w:rPr>
          <w:rFonts w:ascii="Autumn" w:hAnsi="Autumn"/>
          <w:noProof/>
          <w:sz w:val="28"/>
          <w:lang w:eastAsia="fr-CA"/>
        </w:rPr>
      </w:pPr>
    </w:p>
    <w:p w14:paraId="270A99AB" w14:textId="0A6436BD" w:rsidR="00EE1092" w:rsidRPr="00EE1092" w:rsidRDefault="003745AC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DF7856" wp14:editId="0A0DAC8D">
                <wp:simplePos x="0" y="0"/>
                <wp:positionH relativeFrom="column">
                  <wp:posOffset>-281354</wp:posOffset>
                </wp:positionH>
                <wp:positionV relativeFrom="paragraph">
                  <wp:posOffset>232410</wp:posOffset>
                </wp:positionV>
                <wp:extent cx="6448425" cy="3860165"/>
                <wp:effectExtent l="0" t="0" r="15875" b="1333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8601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947AC" id="Rectangle à coins arrondis 2" o:spid="_x0000_s1026" style="position:absolute;margin-left:-22.15pt;margin-top:18.3pt;width:507.75pt;height:30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" filled="f" strokecolor="black [3213]" strokeweight="1pt">
                <v:stroke joinstyle="miter"/>
              </v:roundrect>
            </w:pict>
          </mc:Fallback>
        </mc:AlternateContent>
      </w:r>
      <w:r w:rsidR="00EE1092">
        <w:rPr>
          <w:rFonts w:ascii="Autumn" w:hAnsi="Autumn"/>
          <w:noProof/>
          <w:sz w:val="28"/>
          <w:lang w:eastAsia="fr-CA"/>
        </w:rPr>
        <w:t>Jeudi</w:t>
      </w:r>
    </w:p>
    <w:p w14:paraId="5CB60ECF" w14:textId="1EED37E5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F63054C" w14:textId="3B5463AC" w:rsidR="00EE1092" w:rsidRDefault="00EE1092" w:rsidP="00EE1092">
      <w:pPr>
        <w:spacing w:line="360" w:lineRule="auto"/>
      </w:pPr>
      <w:r>
        <w:t xml:space="preserve">J’ai lu le livre : ________________________________________________________________________ </w:t>
      </w:r>
    </w:p>
    <w:p w14:paraId="24CF163E" w14:textId="4F65746B" w:rsidR="00EE1092" w:rsidRPr="00127167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37951600" w14:textId="433E0781" w:rsidR="00EE1092" w:rsidRPr="00EE1092" w:rsidRDefault="009A3D65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Le </w:t>
      </w:r>
      <w:r w:rsidR="003D3E7E">
        <w:rPr>
          <w:b/>
          <w:u w:val="single"/>
        </w:rPr>
        <w:t>complément de phrase</w:t>
      </w:r>
    </w:p>
    <w:p w14:paraId="16801EA3" w14:textId="0F4D5205" w:rsidR="009A3D65" w:rsidRDefault="009A3D65" w:rsidP="00EE1092">
      <w:pPr>
        <w:rPr>
          <w:rFonts w:ascii="Autumn" w:hAnsi="Autumn"/>
          <w:i/>
          <w:noProof/>
          <w:lang w:eastAsia="fr-CA"/>
        </w:rPr>
      </w:pPr>
      <w:r>
        <w:rPr>
          <w:rFonts w:ascii="Autumn" w:hAnsi="Autumn"/>
          <w:i/>
          <w:noProof/>
          <w:lang w:eastAsia="fr-CA"/>
        </w:rPr>
        <w:t>Soulign</w:t>
      </w:r>
      <w:r w:rsidR="003E5ADC">
        <w:rPr>
          <w:rFonts w:ascii="Autumn" w:hAnsi="Autumn"/>
          <w:i/>
          <w:noProof/>
          <w:lang w:eastAsia="fr-CA"/>
        </w:rPr>
        <w:t xml:space="preserve">e le </w:t>
      </w:r>
      <w:r w:rsidR="003D3E7E">
        <w:rPr>
          <w:rFonts w:ascii="Autumn" w:hAnsi="Autumn"/>
          <w:i/>
          <w:noProof/>
          <w:lang w:eastAsia="fr-CA"/>
        </w:rPr>
        <w:t>complément de phrase</w:t>
      </w:r>
      <w:r w:rsidR="003745AC">
        <w:rPr>
          <w:rFonts w:ascii="Autumn" w:hAnsi="Autumn"/>
          <w:i/>
          <w:noProof/>
          <w:lang w:eastAsia="fr-CA"/>
        </w:rPr>
        <w:t xml:space="preserve"> dans chaque phrase (</w:t>
      </w:r>
      <w:r w:rsidR="00A76E05">
        <w:rPr>
          <w:rFonts w:ascii="Autumn" w:hAnsi="Autumn"/>
          <w:i/>
          <w:noProof/>
          <w:lang w:eastAsia="fr-CA"/>
        </w:rPr>
        <w:t xml:space="preserve">l’assiette </w:t>
      </w:r>
      <w:r w:rsidR="003D3E7E">
        <w:rPr>
          <w:rFonts w:ascii="Autumn" w:hAnsi="Autumn"/>
          <w:i/>
          <w:noProof/>
          <w:lang w:eastAsia="fr-CA"/>
        </w:rPr>
        <w:t>verte</w:t>
      </w:r>
      <w:r w:rsidR="003745AC">
        <w:rPr>
          <w:rFonts w:ascii="Autumn" w:hAnsi="Autumn"/>
          <w:i/>
          <w:noProof/>
          <w:lang w:eastAsia="fr-CA"/>
        </w:rPr>
        <w:t>)</w:t>
      </w:r>
    </w:p>
    <w:p w14:paraId="4C24233D" w14:textId="2AE660CB" w:rsidR="009A3D65" w:rsidRPr="00F731A0" w:rsidRDefault="003D3E7E" w:rsidP="00F731A0">
      <w:pPr>
        <w:pStyle w:val="ListParagraph"/>
        <w:numPr>
          <w:ilvl w:val="0"/>
          <w:numId w:val="3"/>
        </w:numPr>
        <w:spacing w:line="360" w:lineRule="auto"/>
        <w:rPr>
          <w:rFonts w:ascii="Autumn" w:hAnsi="Autumn"/>
          <w:noProof/>
          <w:sz w:val="24"/>
          <w:lang w:eastAsia="fr-CA"/>
        </w:rPr>
      </w:pPr>
      <w:r>
        <w:rPr>
          <w:rFonts w:ascii="Autumn" w:hAnsi="Autumn"/>
          <w:noProof/>
          <w:sz w:val="24"/>
          <w:lang w:eastAsia="fr-CA"/>
        </w:rPr>
        <w:t>Tous les jours, mes voisins chantent une chanson</w:t>
      </w:r>
      <w:r w:rsidR="003E5ADC">
        <w:rPr>
          <w:rFonts w:ascii="Autumn" w:hAnsi="Autumn"/>
          <w:noProof/>
          <w:sz w:val="24"/>
          <w:lang w:eastAsia="fr-CA"/>
        </w:rPr>
        <w:t>.</w:t>
      </w:r>
    </w:p>
    <w:p w14:paraId="2168B4B4" w14:textId="25A16D5C" w:rsidR="009A3D65" w:rsidRPr="00F731A0" w:rsidRDefault="003D3E7E" w:rsidP="00F731A0">
      <w:pPr>
        <w:pStyle w:val="ListParagraph"/>
        <w:numPr>
          <w:ilvl w:val="0"/>
          <w:numId w:val="3"/>
        </w:numPr>
        <w:spacing w:line="360" w:lineRule="auto"/>
        <w:rPr>
          <w:rFonts w:ascii="Autumn" w:hAnsi="Autumn"/>
          <w:noProof/>
          <w:sz w:val="24"/>
          <w:lang w:eastAsia="fr-CA"/>
        </w:rPr>
      </w:pPr>
      <w:r>
        <w:rPr>
          <w:rFonts w:ascii="Autumn" w:hAnsi="Autumn"/>
          <w:noProof/>
          <w:sz w:val="24"/>
          <w:lang w:eastAsia="fr-CA"/>
        </w:rPr>
        <w:t>Ma maman a caché les bonbons sous le lit</w:t>
      </w:r>
      <w:r w:rsidR="003E5ADC">
        <w:rPr>
          <w:rFonts w:ascii="Autumn" w:hAnsi="Autumn"/>
          <w:noProof/>
          <w:sz w:val="24"/>
          <w:lang w:eastAsia="fr-CA"/>
        </w:rPr>
        <w:t xml:space="preserve">. </w:t>
      </w:r>
    </w:p>
    <w:p w14:paraId="48E91330" w14:textId="76717EC3" w:rsidR="009A3D65" w:rsidRPr="00F731A0" w:rsidRDefault="00DD03E0" w:rsidP="00F731A0">
      <w:pPr>
        <w:pStyle w:val="ListParagraph"/>
        <w:numPr>
          <w:ilvl w:val="0"/>
          <w:numId w:val="3"/>
        </w:numPr>
        <w:spacing w:line="360" w:lineRule="auto"/>
        <w:rPr>
          <w:rFonts w:ascii="Autumn" w:hAnsi="Autumn"/>
          <w:noProof/>
          <w:sz w:val="24"/>
          <w:lang w:eastAsia="fr-CA"/>
        </w:rPr>
      </w:pPr>
      <w:r>
        <w:rPr>
          <w:rFonts w:ascii="Autumn" w:hAnsi="Autumn"/>
          <w:noProof/>
          <w:sz w:val="24"/>
          <w:lang w:eastAsia="fr-CA"/>
        </w:rPr>
        <w:t>Pendant trois jours, mon chien n’a rien mangé</w:t>
      </w:r>
      <w:r w:rsidR="003E5ADC">
        <w:rPr>
          <w:rFonts w:ascii="Autumn" w:hAnsi="Autumn"/>
          <w:noProof/>
          <w:sz w:val="24"/>
          <w:lang w:eastAsia="fr-CA"/>
        </w:rPr>
        <w:t xml:space="preserve">. </w:t>
      </w:r>
    </w:p>
    <w:p w14:paraId="30920250" w14:textId="6F1F8B7E" w:rsidR="009A3D65" w:rsidRPr="00F731A0" w:rsidRDefault="00DD03E0" w:rsidP="00F731A0">
      <w:pPr>
        <w:pStyle w:val="ListParagraph"/>
        <w:numPr>
          <w:ilvl w:val="0"/>
          <w:numId w:val="3"/>
        </w:numPr>
        <w:spacing w:line="360" w:lineRule="auto"/>
        <w:rPr>
          <w:rFonts w:ascii="Autumn" w:hAnsi="Autumn"/>
          <w:noProof/>
          <w:sz w:val="24"/>
          <w:lang w:eastAsia="fr-CA"/>
        </w:rPr>
      </w:pPr>
      <w:r>
        <w:rPr>
          <w:rFonts w:ascii="Autumn" w:hAnsi="Autumn"/>
          <w:noProof/>
          <w:sz w:val="24"/>
          <w:lang w:eastAsia="fr-CA"/>
        </w:rPr>
        <w:t>Elle ne veut pas aller è l’école, ce matin.</w:t>
      </w:r>
      <w:r w:rsidR="003E5ADC">
        <w:rPr>
          <w:rFonts w:ascii="Autumn" w:hAnsi="Autumn"/>
          <w:noProof/>
          <w:sz w:val="24"/>
          <w:lang w:eastAsia="fr-CA"/>
        </w:rPr>
        <w:t xml:space="preserve">. </w:t>
      </w:r>
    </w:p>
    <w:p w14:paraId="6C6F83C9" w14:textId="1E4AE933" w:rsidR="009A3D65" w:rsidRPr="00486BC5" w:rsidRDefault="00DD03E0" w:rsidP="00EE1092">
      <w:pPr>
        <w:pStyle w:val="ListParagraph"/>
        <w:numPr>
          <w:ilvl w:val="0"/>
          <w:numId w:val="3"/>
        </w:numPr>
        <w:spacing w:line="360" w:lineRule="auto"/>
        <w:rPr>
          <w:rFonts w:ascii="Autumn" w:hAnsi="Autumn"/>
          <w:noProof/>
          <w:sz w:val="24"/>
          <w:lang w:eastAsia="fr-CA"/>
        </w:rPr>
      </w:pPr>
      <w:r>
        <w:rPr>
          <w:rFonts w:ascii="Autumn" w:hAnsi="Autumn"/>
          <w:noProof/>
          <w:sz w:val="24"/>
          <w:lang w:eastAsia="fr-CA"/>
        </w:rPr>
        <w:t>Pour Halloween, je veux être une momie</w:t>
      </w:r>
      <w:r w:rsidR="00A76E05">
        <w:rPr>
          <w:rFonts w:ascii="Autumn" w:hAnsi="Autumn"/>
          <w:noProof/>
          <w:sz w:val="24"/>
          <w:lang w:eastAsia="fr-CA"/>
        </w:rPr>
        <w:t>.</w:t>
      </w:r>
    </w:p>
    <w:p w14:paraId="20A82666" w14:textId="4B1DADD2" w:rsidR="00EE1092" w:rsidRPr="00EE1092" w:rsidRDefault="00835286" w:rsidP="00EE1092">
      <w:pPr>
        <w:rPr>
          <w:rFonts w:ascii="Autumn" w:hAnsi="Autumn"/>
          <w:sz w:val="28"/>
        </w:rPr>
      </w:pPr>
      <w:r w:rsidRPr="0075476B">
        <w:rPr>
          <w:rFonts w:ascii="Autumn" w:hAnsi="Autumn"/>
          <w:noProof/>
          <w:sz w:val="28"/>
          <w:u w:val="singl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FCC2470" wp14:editId="6DBDEE5A">
                <wp:simplePos x="0" y="0"/>
                <wp:positionH relativeFrom="column">
                  <wp:posOffset>-406400</wp:posOffset>
                </wp:positionH>
                <wp:positionV relativeFrom="paragraph">
                  <wp:posOffset>221673</wp:posOffset>
                </wp:positionV>
                <wp:extent cx="6775939" cy="3786678"/>
                <wp:effectExtent l="0" t="0" r="19050" b="1079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939" cy="378667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B769C" id="Rectangle à coins arrondis 3" o:spid="_x0000_s1026" style="position:absolute;margin-left:-32pt;margin-top:17.45pt;width:533.55pt;height:298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" filled="f" strokecolor="black [3213]" strokeweight="1pt">
                <v:stroke joinstyle="miter"/>
              </v:roundrect>
            </w:pict>
          </mc:Fallback>
        </mc:AlternateContent>
      </w:r>
      <w:r w:rsidR="00EE1092">
        <w:rPr>
          <w:rFonts w:ascii="Autumn" w:hAnsi="Autumn"/>
          <w:noProof/>
          <w:sz w:val="28"/>
          <w:lang w:eastAsia="fr-CA"/>
        </w:rPr>
        <w:t>Vendredi</w:t>
      </w:r>
    </w:p>
    <w:p w14:paraId="6DD5E86D" w14:textId="0EBF11F2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242817A" w14:textId="0004996D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0C6E041C" w14:textId="54C094BF" w:rsidR="00EE1092" w:rsidRPr="009F711F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569DBA1B" w14:textId="0AF82C6B" w:rsidR="00486BC5" w:rsidRDefault="003B2693" w:rsidP="00486BC5">
      <w:pPr>
        <w:spacing w:line="360" w:lineRule="auto"/>
        <w:outlineLvl w:val="0"/>
        <w:rPr>
          <w:b/>
          <w:u w:val="single"/>
        </w:rPr>
      </w:pPr>
      <w:r>
        <w:rPr>
          <w:b/>
          <w:u w:val="single"/>
        </w:rPr>
        <w:t>Français – Les éléments de la phrase</w:t>
      </w:r>
    </w:p>
    <w:p w14:paraId="7BF97360" w14:textId="56D10CF6" w:rsidR="00486BC5" w:rsidRDefault="00390A78" w:rsidP="00BC08D8">
      <w:pPr>
        <w:spacing w:line="480" w:lineRule="auto"/>
        <w:outlineLvl w:val="0"/>
        <w:rPr>
          <w:i/>
        </w:rPr>
      </w:pPr>
      <w:r>
        <w:rPr>
          <w:i/>
        </w:rPr>
        <w:t>Dessine les assiettes de couleur au-dessus des groupes de mots dans ces phrases :</w:t>
      </w:r>
    </w:p>
    <w:p w14:paraId="2BCC145A" w14:textId="44DA9978" w:rsidR="00486BC5" w:rsidRPr="00390A78" w:rsidRDefault="00390A78" w:rsidP="00390A78">
      <w:pPr>
        <w:spacing w:line="480" w:lineRule="auto"/>
        <w:outlineLvl w:val="0"/>
        <w:rPr>
          <w:b/>
        </w:rPr>
      </w:pPr>
      <w:r w:rsidRPr="00390A78">
        <w:rPr>
          <w:b/>
        </w:rPr>
        <w:t xml:space="preserve">Exemple : </w:t>
      </w:r>
      <w:r w:rsidRPr="00390A78">
        <w:rPr>
          <w:b/>
        </w:rPr>
        <w:tab/>
        <w:t>La fourmi mange un bout de pain.</w:t>
      </w:r>
    </w:p>
    <w:p w14:paraId="6FBD881A" w14:textId="77777777" w:rsidR="00BC08D8" w:rsidRDefault="00BC08D8" w:rsidP="00390A78">
      <w:pPr>
        <w:spacing w:line="480" w:lineRule="auto"/>
        <w:outlineLvl w:val="0"/>
        <w:sectPr w:rsidR="00BC08D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25BD43" w14:textId="77D98B2F" w:rsidR="00390A78" w:rsidRDefault="00390A78" w:rsidP="00390A78">
      <w:pPr>
        <w:spacing w:line="480" w:lineRule="auto"/>
        <w:outlineLvl w:val="0"/>
      </w:pPr>
      <w:r>
        <w:t>- L’oiseau chante une chanson.</w:t>
      </w:r>
    </w:p>
    <w:p w14:paraId="651D9532" w14:textId="6CEC46EB" w:rsidR="00390A78" w:rsidRDefault="00390A78" w:rsidP="00390A78">
      <w:pPr>
        <w:spacing w:line="480" w:lineRule="auto"/>
        <w:outlineLvl w:val="0"/>
      </w:pPr>
      <w:r>
        <w:t>- Ma chaussure est trop petite.</w:t>
      </w:r>
    </w:p>
    <w:p w14:paraId="6081C194" w14:textId="52E22B7F" w:rsidR="00390A78" w:rsidRDefault="00390A78" w:rsidP="00390A78">
      <w:pPr>
        <w:spacing w:line="480" w:lineRule="auto"/>
        <w:outlineLvl w:val="0"/>
      </w:pPr>
      <w:r>
        <w:t>- Il déplace les chaises.</w:t>
      </w:r>
    </w:p>
    <w:p w14:paraId="3F69A4C0" w14:textId="6847521F" w:rsidR="00390A78" w:rsidRDefault="00390A78" w:rsidP="00390A78">
      <w:pPr>
        <w:spacing w:line="480" w:lineRule="auto"/>
        <w:outlineLvl w:val="0"/>
      </w:pPr>
      <w:r>
        <w:t>- Nous jouons au ballon.</w:t>
      </w:r>
    </w:p>
    <w:p w14:paraId="5792F28E" w14:textId="2D62A1AF" w:rsidR="00BE41BD" w:rsidRPr="00390A78" w:rsidRDefault="00390A78" w:rsidP="00390A78">
      <w:pPr>
        <w:spacing w:line="480" w:lineRule="auto"/>
        <w:outlineLvl w:val="0"/>
      </w:pPr>
      <w:r>
        <w:t>- Hier, la porte était fermée.</w:t>
      </w:r>
    </w:p>
    <w:p w14:paraId="10C14A9C" w14:textId="77777777" w:rsidR="00BC08D8" w:rsidRDefault="00BC08D8" w:rsidP="00EE1092">
      <w:pPr>
        <w:rPr>
          <w:rFonts w:ascii="Autumn" w:hAnsi="Autumn"/>
          <w:noProof/>
          <w:sz w:val="28"/>
          <w:lang w:eastAsia="fr-CA"/>
        </w:rPr>
        <w:sectPr w:rsidR="00BC08D8" w:rsidSect="00BC08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D59E17" w14:textId="551B3B5D" w:rsidR="00EE1092" w:rsidRPr="00EE1092" w:rsidRDefault="00B56957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031A5E" wp14:editId="7E7BA294">
                <wp:simplePos x="0" y="0"/>
                <wp:positionH relativeFrom="column">
                  <wp:posOffset>-517236</wp:posOffset>
                </wp:positionH>
                <wp:positionV relativeFrom="paragraph">
                  <wp:posOffset>240434</wp:posOffset>
                </wp:positionV>
                <wp:extent cx="6998677" cy="4054764"/>
                <wp:effectExtent l="0" t="0" r="12065" b="952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677" cy="40547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E970F" id="Rectangle à coins arrondis 4" o:spid="_x0000_s1026" style="position:absolute;margin-left:-40.75pt;margin-top:18.95pt;width:551.1pt;height:31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" filled="f" strokecolor="black [3213]" strokeweight="1pt">
                <v:stroke joinstyle="miter"/>
              </v:roundrect>
            </w:pict>
          </mc:Fallback>
        </mc:AlternateContent>
      </w:r>
      <w:r w:rsidR="00EE1092">
        <w:rPr>
          <w:rFonts w:ascii="Autumn" w:hAnsi="Autumn"/>
          <w:noProof/>
          <w:sz w:val="28"/>
          <w:lang w:eastAsia="fr-CA"/>
        </w:rPr>
        <w:t>Lundi</w:t>
      </w:r>
    </w:p>
    <w:p w14:paraId="071EC442" w14:textId="5FD84DEA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25BBAAB" w14:textId="3FEB4F34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54150FC8" w14:textId="3EE593DE" w:rsidR="00EE1092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3CB7A468" w14:textId="18B5DBC7" w:rsidR="00BB75B8" w:rsidRPr="00CB54C3" w:rsidRDefault="00CB54C3" w:rsidP="00EE1092">
      <w:pPr>
        <w:rPr>
          <w:i/>
        </w:rPr>
      </w:pPr>
      <w:r>
        <w:rPr>
          <w:b/>
          <w:u w:val="single"/>
        </w:rPr>
        <w:t>Math :</w:t>
      </w:r>
      <w:r>
        <w:t xml:space="preserve">      </w:t>
      </w:r>
      <w:r w:rsidR="009D7BDC">
        <w:rPr>
          <w:i/>
        </w:rPr>
        <w:t>Entoure</w:t>
      </w:r>
      <w:r w:rsidR="009D7BDC" w:rsidRPr="009D7BDC">
        <w:rPr>
          <w:i/>
        </w:rPr>
        <w:t xml:space="preserve"> quelle mesure </w:t>
      </w:r>
      <w:r w:rsidR="00313B8C">
        <w:rPr>
          <w:i/>
        </w:rPr>
        <w:t xml:space="preserve">(centimètre, mètre ou kilomètre) </w:t>
      </w:r>
      <w:bookmarkStart w:id="0" w:name="_GoBack"/>
      <w:bookmarkEnd w:id="0"/>
      <w:r w:rsidR="009D7BDC" w:rsidRPr="009D7BDC">
        <w:rPr>
          <w:i/>
        </w:rPr>
        <w:t>on devrait utiliser pour</w:t>
      </w:r>
      <w:r w:rsidR="009D7BDC">
        <w:t> :</w:t>
      </w:r>
    </w:p>
    <w:p w14:paraId="4B9FA074" w14:textId="6E1BC52A" w:rsidR="00486BC5" w:rsidRPr="009D7BDC" w:rsidRDefault="009D7BDC" w:rsidP="009D7BDC">
      <w:pPr>
        <w:spacing w:line="480" w:lineRule="auto"/>
      </w:pPr>
      <w:r>
        <w:t xml:space="preserve">- </w:t>
      </w:r>
      <w:r w:rsidRPr="009D7BDC">
        <w:t xml:space="preserve">Mesurer la hauteur d’une maison </w:t>
      </w:r>
      <w:r>
        <w:tab/>
        <w:t>cm</w:t>
      </w:r>
      <w:r>
        <w:tab/>
        <w:t>m</w:t>
      </w:r>
      <w:r>
        <w:tab/>
        <w:t>km</w:t>
      </w:r>
    </w:p>
    <w:p w14:paraId="45DB4CB2" w14:textId="3A67C981" w:rsidR="00486BC5" w:rsidRPr="009D7BDC" w:rsidRDefault="009D7BDC" w:rsidP="009D7BDC">
      <w:pPr>
        <w:spacing w:line="480" w:lineRule="auto"/>
      </w:pPr>
      <w:r>
        <w:t xml:space="preserve">- </w:t>
      </w:r>
      <w:r w:rsidRPr="009D7BDC">
        <w:t>Mesurer</w:t>
      </w:r>
      <w:r>
        <w:t xml:space="preserve"> la longueur de ton pied</w:t>
      </w:r>
      <w:r>
        <w:tab/>
      </w:r>
      <w:r>
        <w:t>cm</w:t>
      </w:r>
      <w:r>
        <w:tab/>
        <w:t>m</w:t>
      </w:r>
      <w:r>
        <w:tab/>
        <w:t>km</w:t>
      </w:r>
      <w:r>
        <w:tab/>
      </w:r>
    </w:p>
    <w:p w14:paraId="47FA8AA9" w14:textId="3AAA2D69" w:rsidR="00BB75B8" w:rsidRPr="009D7BDC" w:rsidRDefault="009D7BDC" w:rsidP="009D7BDC">
      <w:pPr>
        <w:spacing w:line="480" w:lineRule="auto"/>
      </w:pPr>
      <w:r>
        <w:t>- Mesurer la distance entre Dawson et Whitehorse</w:t>
      </w:r>
      <w:r>
        <w:tab/>
      </w:r>
      <w:r>
        <w:t>cm</w:t>
      </w:r>
      <w:r>
        <w:tab/>
        <w:t>m</w:t>
      </w:r>
      <w:r>
        <w:tab/>
        <w:t>km</w:t>
      </w:r>
    </w:p>
    <w:p w14:paraId="6BAB4E16" w14:textId="2D9CDCED" w:rsidR="00CB54C3" w:rsidRPr="009D7BDC" w:rsidRDefault="009D7BDC" w:rsidP="009D7BDC">
      <w:pPr>
        <w:spacing w:line="480" w:lineRule="auto"/>
      </w:pPr>
      <w:r>
        <w:t>- Mesurer la longueur de la classe</w:t>
      </w:r>
      <w:r>
        <w:tab/>
      </w:r>
      <w:r>
        <w:t>cm</w:t>
      </w:r>
      <w:r>
        <w:tab/>
        <w:t>m</w:t>
      </w:r>
      <w:r>
        <w:tab/>
        <w:t>km</w:t>
      </w:r>
    </w:p>
    <w:p w14:paraId="091A183E" w14:textId="75D44A62" w:rsidR="00486BC5" w:rsidRPr="009D7BDC" w:rsidRDefault="009D7BDC" w:rsidP="009D7BDC">
      <w:pPr>
        <w:spacing w:line="480" w:lineRule="auto"/>
      </w:pPr>
      <w:r>
        <w:t>- Mesurer la hauteur de ta chaise</w:t>
      </w:r>
      <w:r>
        <w:tab/>
      </w:r>
      <w:r>
        <w:t>cm</w:t>
      </w:r>
      <w:r>
        <w:tab/>
        <w:t>m</w:t>
      </w:r>
      <w:r>
        <w:tab/>
        <w:t>km</w:t>
      </w:r>
    </w:p>
    <w:p w14:paraId="1F263EA9" w14:textId="77777777" w:rsidR="00BC08D8" w:rsidRDefault="00BC08D8" w:rsidP="00EE1092">
      <w:pPr>
        <w:rPr>
          <w:rFonts w:ascii="Autumn" w:hAnsi="Autumn"/>
          <w:noProof/>
          <w:sz w:val="28"/>
          <w:lang w:eastAsia="fr-CA"/>
        </w:rPr>
      </w:pPr>
    </w:p>
    <w:p w14:paraId="679706D4" w14:textId="77777777" w:rsidR="0094164F" w:rsidRDefault="0094164F" w:rsidP="00EE1092">
      <w:pPr>
        <w:rPr>
          <w:rFonts w:ascii="Autumn" w:hAnsi="Autumn"/>
          <w:noProof/>
          <w:sz w:val="28"/>
          <w:lang w:eastAsia="fr-CA"/>
        </w:rPr>
      </w:pPr>
    </w:p>
    <w:p w14:paraId="70075971" w14:textId="054CAB11" w:rsidR="00EE1092" w:rsidRPr="00EE1092" w:rsidRDefault="00AE17DF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77B940E" wp14:editId="0C7C2B60">
                <wp:simplePos x="0" y="0"/>
                <wp:positionH relativeFrom="column">
                  <wp:posOffset>-406400</wp:posOffset>
                </wp:positionH>
                <wp:positionV relativeFrom="paragraph">
                  <wp:posOffset>230909</wp:posOffset>
                </wp:positionV>
                <wp:extent cx="6940062" cy="5116946"/>
                <wp:effectExtent l="0" t="0" r="6985" b="1397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062" cy="511694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B345C" id="Rectangle à coins arrondis 5" o:spid="_x0000_s1026" style="position:absolute;margin-left:-32pt;margin-top:18.2pt;width:546.45pt;height:402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" filled="f" strokecolor="black [3213]" strokeweight="1pt">
                <v:stroke joinstyle="miter"/>
              </v:roundrect>
            </w:pict>
          </mc:Fallback>
        </mc:AlternateContent>
      </w:r>
      <w:r w:rsidR="00EE1092">
        <w:rPr>
          <w:rFonts w:ascii="Autumn" w:hAnsi="Autumn"/>
          <w:noProof/>
          <w:sz w:val="28"/>
          <w:lang w:eastAsia="fr-CA"/>
        </w:rPr>
        <w:t>Mardi</w:t>
      </w:r>
    </w:p>
    <w:p w14:paraId="64FF423A" w14:textId="094EED81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2F9CA6C7" w14:textId="738400F5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27B6F5DD" w14:textId="29F5A5E2" w:rsidR="00EE1092" w:rsidRDefault="00EE1092" w:rsidP="00EE1092">
      <w:pPr>
        <w:spacing w:line="360" w:lineRule="auto"/>
      </w:pPr>
      <w:r w:rsidRPr="00EE1092">
        <w:rPr>
          <w:rFonts w:ascii="Arial" w:hAnsi="Arial" w:cs="Arial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098EEE36" w14:textId="7EECC054" w:rsidR="00486BC5" w:rsidRDefault="007C7F2F" w:rsidP="00486BC5">
      <w:pPr>
        <w:spacing w:line="360" w:lineRule="auto"/>
        <w:outlineLvl w:val="0"/>
        <w:rPr>
          <w:b/>
          <w:u w:val="single"/>
        </w:rPr>
      </w:pPr>
      <w:r>
        <w:rPr>
          <w:b/>
          <w:u w:val="single"/>
        </w:rPr>
        <w:t>Français – Les éléments de la phrase</w:t>
      </w:r>
    </w:p>
    <w:p w14:paraId="4B555240" w14:textId="1298A6F8" w:rsidR="00486BC5" w:rsidRDefault="00265648" w:rsidP="00486BC5">
      <w:pPr>
        <w:ind w:left="-270"/>
        <w:outlineLvl w:val="0"/>
        <w:rPr>
          <w:i/>
        </w:rPr>
      </w:pPr>
      <w:r>
        <w:rPr>
          <w:i/>
        </w:rPr>
        <w:t xml:space="preserve">Invente 3 phrases en respectant </w:t>
      </w:r>
      <w:r w:rsidR="00F32215">
        <w:rPr>
          <w:i/>
        </w:rPr>
        <w:t>les groupes demandés (</w:t>
      </w:r>
      <w:r>
        <w:rPr>
          <w:i/>
        </w:rPr>
        <w:t>les assiettes</w:t>
      </w:r>
      <w:r w:rsidR="00F32215">
        <w:rPr>
          <w:i/>
        </w:rPr>
        <w:t>)</w:t>
      </w:r>
      <w:r>
        <w:rPr>
          <w:i/>
        </w:rPr>
        <w:t>.</w:t>
      </w:r>
    </w:p>
    <w:p w14:paraId="234149C7" w14:textId="77777777" w:rsidR="00486BC5" w:rsidRDefault="00486BC5" w:rsidP="00486BC5">
      <w:pPr>
        <w:outlineLvl w:val="0"/>
        <w:rPr>
          <w:i/>
        </w:rPr>
      </w:pPr>
    </w:p>
    <w:p w14:paraId="6D6CE14D" w14:textId="77777777" w:rsidR="00265648" w:rsidRDefault="00265648" w:rsidP="00486BC5">
      <w:pPr>
        <w:spacing w:line="480" w:lineRule="auto"/>
        <w:ind w:left="-540" w:right="-720"/>
        <w:outlineLvl w:val="0"/>
        <w:rPr>
          <w:i/>
        </w:rPr>
      </w:pPr>
    </w:p>
    <w:p w14:paraId="600A9BC3" w14:textId="31643C5F" w:rsidR="00486BC5" w:rsidRDefault="00486BC5" w:rsidP="00486BC5">
      <w:pPr>
        <w:spacing w:line="480" w:lineRule="auto"/>
        <w:ind w:left="-540" w:right="-720"/>
        <w:outlineLvl w:val="0"/>
        <w:rPr>
          <w:i/>
        </w:rPr>
      </w:pPr>
      <w:r>
        <w:rPr>
          <w:i/>
        </w:rPr>
        <w:t>___________________________________________________________________________________________</w:t>
      </w:r>
    </w:p>
    <w:p w14:paraId="050C2A2E" w14:textId="77777777" w:rsidR="00265648" w:rsidRDefault="00265648" w:rsidP="00C33DD6">
      <w:pPr>
        <w:spacing w:line="480" w:lineRule="auto"/>
        <w:ind w:left="-540" w:right="-270"/>
        <w:rPr>
          <w:i/>
        </w:rPr>
      </w:pPr>
    </w:p>
    <w:p w14:paraId="3FF60098" w14:textId="77777777" w:rsidR="00C33DD6" w:rsidRDefault="00C33DD6" w:rsidP="00C33DD6">
      <w:pPr>
        <w:spacing w:line="480" w:lineRule="auto"/>
        <w:ind w:left="-540" w:right="-270"/>
      </w:pPr>
      <w:r>
        <w:rPr>
          <w:i/>
        </w:rPr>
        <w:t>___________________________________________________________________________________________</w:t>
      </w:r>
    </w:p>
    <w:p w14:paraId="3EBAED12" w14:textId="77777777" w:rsidR="00265648" w:rsidRDefault="00265648" w:rsidP="00C33DD6">
      <w:pPr>
        <w:spacing w:line="480" w:lineRule="auto"/>
        <w:ind w:left="-540" w:right="-270"/>
        <w:outlineLvl w:val="0"/>
        <w:rPr>
          <w:i/>
        </w:rPr>
      </w:pPr>
    </w:p>
    <w:p w14:paraId="5B819033" w14:textId="77777777" w:rsidR="00C33DD6" w:rsidRDefault="00C33DD6" w:rsidP="00C33DD6">
      <w:pPr>
        <w:spacing w:line="480" w:lineRule="auto"/>
        <w:ind w:left="-540" w:right="-270"/>
        <w:outlineLvl w:val="0"/>
        <w:rPr>
          <w:i/>
        </w:rPr>
      </w:pPr>
      <w:r>
        <w:rPr>
          <w:i/>
        </w:rPr>
        <w:t>___________________________________________________________________________________________</w:t>
      </w:r>
    </w:p>
    <w:p w14:paraId="14E5EFA5" w14:textId="1BFF4EF9" w:rsidR="00C8363D" w:rsidRDefault="00C8363D" w:rsidP="00C8363D">
      <w:pPr>
        <w:spacing w:line="360" w:lineRule="auto"/>
        <w:rPr>
          <w:i/>
        </w:rPr>
      </w:pPr>
    </w:p>
    <w:p w14:paraId="38C73D1D" w14:textId="77777777" w:rsidR="00265648" w:rsidRDefault="00265648" w:rsidP="00C8363D">
      <w:pPr>
        <w:spacing w:line="360" w:lineRule="auto"/>
        <w:rPr>
          <w:b/>
          <w:u w:val="single"/>
        </w:rPr>
      </w:pPr>
    </w:p>
    <w:p w14:paraId="57AE911A" w14:textId="503F651B" w:rsidR="00F074B7" w:rsidRPr="00D152F3" w:rsidRDefault="00F074B7" w:rsidP="00C8363D">
      <w:pPr>
        <w:spacing w:line="360" w:lineRule="auto"/>
        <w:rPr>
          <w:b/>
          <w:u w:val="single"/>
        </w:rPr>
      </w:pPr>
      <w:r>
        <w:rPr>
          <w:b/>
          <w:u w:val="single"/>
        </w:rPr>
        <w:t>Commentaires sur les devoirs :</w:t>
      </w:r>
    </w:p>
    <w:p w14:paraId="6DDF5781" w14:textId="77777777" w:rsidR="00D152F3" w:rsidRDefault="00D152F3" w:rsidP="00C8363D">
      <w:pPr>
        <w:spacing w:line="360" w:lineRule="auto"/>
      </w:pPr>
      <w:r>
        <w:t>_____________________________________________________</w:t>
      </w:r>
      <w:r w:rsidR="000F0BAE">
        <w:t>___________________________</w:t>
      </w:r>
    </w:p>
    <w:p w14:paraId="2C2CE50D" w14:textId="77777777" w:rsidR="00D152F3" w:rsidRDefault="00D152F3" w:rsidP="00C8363D">
      <w:pPr>
        <w:spacing w:line="360" w:lineRule="auto"/>
      </w:pPr>
      <w:r>
        <w:t>_____________________________________________________</w:t>
      </w:r>
      <w:r w:rsidR="000F0BAE">
        <w:t>___________________________</w:t>
      </w:r>
    </w:p>
    <w:p w14:paraId="515C00DC" w14:textId="77777777" w:rsidR="00D152F3" w:rsidRDefault="00D152F3" w:rsidP="00EE1092">
      <w:pPr>
        <w:spacing w:line="360" w:lineRule="auto"/>
      </w:pPr>
    </w:p>
    <w:sectPr w:rsidR="00D152F3" w:rsidSect="00BC08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BC455" w14:textId="77777777" w:rsidR="00942FCE" w:rsidRDefault="00942FCE" w:rsidP="00EE1092">
      <w:pPr>
        <w:spacing w:after="0" w:line="240" w:lineRule="auto"/>
      </w:pPr>
      <w:r>
        <w:separator/>
      </w:r>
    </w:p>
  </w:endnote>
  <w:endnote w:type="continuationSeparator" w:id="0">
    <w:p w14:paraId="3DE5A02E" w14:textId="77777777" w:rsidR="00942FCE" w:rsidRDefault="00942FCE" w:rsidP="00EE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utum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lfaen">
    <w:altName w:val="Tunga"/>
    <w:panose1 w:val="020B0604020202020204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24A1D" w14:textId="77777777" w:rsidR="00942FCE" w:rsidRDefault="00942FCE" w:rsidP="00EE1092">
      <w:pPr>
        <w:spacing w:after="0" w:line="240" w:lineRule="auto"/>
      </w:pPr>
      <w:r>
        <w:separator/>
      </w:r>
    </w:p>
  </w:footnote>
  <w:footnote w:type="continuationSeparator" w:id="0">
    <w:p w14:paraId="391FCC85" w14:textId="77777777" w:rsidR="00942FCE" w:rsidRDefault="00942FCE" w:rsidP="00EE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1EF4" w14:textId="338C9F4E" w:rsidR="00EE1092" w:rsidRPr="00EE1092" w:rsidRDefault="00EE1092" w:rsidP="00EE109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lang w:val="fr-CH"/>
      </w:rPr>
    </w:pPr>
    <w:r w:rsidRPr="00EE1092">
      <w:rPr>
        <w:b/>
        <w:sz w:val="28"/>
        <w:lang w:val="fr-CH"/>
      </w:rPr>
      <w:t xml:space="preserve">Devoirs </w:t>
    </w:r>
    <w:r w:rsidR="00F72C0B">
      <w:rPr>
        <w:b/>
        <w:sz w:val="28"/>
        <w:lang w:val="fr-CH"/>
      </w:rPr>
      <w:t>n°7</w:t>
    </w:r>
    <w:r w:rsidR="00A3388C">
      <w:rPr>
        <w:b/>
        <w:sz w:val="28"/>
        <w:lang w:val="fr-CH"/>
      </w:rPr>
      <w:t xml:space="preserve">, </w:t>
    </w:r>
    <w:r w:rsidR="00E4445D">
      <w:rPr>
        <w:b/>
        <w:sz w:val="28"/>
        <w:lang w:val="fr-CH"/>
      </w:rPr>
      <w:t xml:space="preserve">du </w:t>
    </w:r>
    <w:r w:rsidR="00F72C0B">
      <w:rPr>
        <w:b/>
        <w:sz w:val="28"/>
        <w:lang w:val="fr-CH"/>
      </w:rPr>
      <w:t>mercredi 17</w:t>
    </w:r>
    <w:r w:rsidR="00E4445D">
      <w:rPr>
        <w:b/>
        <w:sz w:val="28"/>
        <w:lang w:val="fr-CH"/>
      </w:rPr>
      <w:t xml:space="preserve"> </w:t>
    </w:r>
    <w:r w:rsidR="00F72C0B">
      <w:rPr>
        <w:b/>
        <w:sz w:val="28"/>
        <w:lang w:val="fr-CH"/>
      </w:rPr>
      <w:t>au mercredi 24</w:t>
    </w:r>
    <w:r w:rsidRPr="00EE1092">
      <w:rPr>
        <w:b/>
        <w:sz w:val="28"/>
        <w:lang w:val="fr-CH"/>
      </w:rPr>
      <w:t xml:space="preserve"> </w:t>
    </w:r>
    <w:r w:rsidR="00E4445D">
      <w:rPr>
        <w:b/>
        <w:sz w:val="28"/>
        <w:lang w:val="fr-CH"/>
      </w:rPr>
      <w:t>octobre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E4B77"/>
    <w:multiLevelType w:val="hybridMultilevel"/>
    <w:tmpl w:val="C19AC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A2DC5"/>
    <w:multiLevelType w:val="hybridMultilevel"/>
    <w:tmpl w:val="55AC3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47C3B"/>
    <w:multiLevelType w:val="hybridMultilevel"/>
    <w:tmpl w:val="B6F0B9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092"/>
    <w:rsid w:val="00025647"/>
    <w:rsid w:val="00035591"/>
    <w:rsid w:val="00045461"/>
    <w:rsid w:val="000C0C5F"/>
    <w:rsid w:val="000C6F39"/>
    <w:rsid w:val="000D31D9"/>
    <w:rsid w:val="000F0BAE"/>
    <w:rsid w:val="00127167"/>
    <w:rsid w:val="001340F8"/>
    <w:rsid w:val="00177CE2"/>
    <w:rsid w:val="001B4474"/>
    <w:rsid w:val="001D7805"/>
    <w:rsid w:val="001E7032"/>
    <w:rsid w:val="001F17AD"/>
    <w:rsid w:val="00263D17"/>
    <w:rsid w:val="00265648"/>
    <w:rsid w:val="002A2179"/>
    <w:rsid w:val="002A373E"/>
    <w:rsid w:val="002B5EDF"/>
    <w:rsid w:val="003021D0"/>
    <w:rsid w:val="00313B8C"/>
    <w:rsid w:val="00325118"/>
    <w:rsid w:val="00360CCD"/>
    <w:rsid w:val="0036454D"/>
    <w:rsid w:val="00365CF0"/>
    <w:rsid w:val="003745AC"/>
    <w:rsid w:val="00390A78"/>
    <w:rsid w:val="003B2693"/>
    <w:rsid w:val="003C19FB"/>
    <w:rsid w:val="003C388C"/>
    <w:rsid w:val="003D3E7E"/>
    <w:rsid w:val="003E5ADC"/>
    <w:rsid w:val="003F0466"/>
    <w:rsid w:val="003F2395"/>
    <w:rsid w:val="004244D4"/>
    <w:rsid w:val="00450488"/>
    <w:rsid w:val="00462E9F"/>
    <w:rsid w:val="00467640"/>
    <w:rsid w:val="004676E1"/>
    <w:rsid w:val="00477637"/>
    <w:rsid w:val="00481ED3"/>
    <w:rsid w:val="00486BC5"/>
    <w:rsid w:val="004C56F2"/>
    <w:rsid w:val="004C5FD8"/>
    <w:rsid w:val="004E0CAC"/>
    <w:rsid w:val="004F7821"/>
    <w:rsid w:val="005045BA"/>
    <w:rsid w:val="00590386"/>
    <w:rsid w:val="005A3780"/>
    <w:rsid w:val="005B12C2"/>
    <w:rsid w:val="005C237D"/>
    <w:rsid w:val="005C406C"/>
    <w:rsid w:val="005E6B19"/>
    <w:rsid w:val="00633D0C"/>
    <w:rsid w:val="006A140C"/>
    <w:rsid w:val="006D2C2A"/>
    <w:rsid w:val="006E4C32"/>
    <w:rsid w:val="006E7C75"/>
    <w:rsid w:val="006F457F"/>
    <w:rsid w:val="00716C40"/>
    <w:rsid w:val="0075476B"/>
    <w:rsid w:val="00764F0F"/>
    <w:rsid w:val="0077201E"/>
    <w:rsid w:val="007C7F2F"/>
    <w:rsid w:val="007E5A94"/>
    <w:rsid w:val="007E6593"/>
    <w:rsid w:val="00835286"/>
    <w:rsid w:val="00841CA3"/>
    <w:rsid w:val="00880807"/>
    <w:rsid w:val="008D4E06"/>
    <w:rsid w:val="00904243"/>
    <w:rsid w:val="00937E0E"/>
    <w:rsid w:val="0094164F"/>
    <w:rsid w:val="00942FCE"/>
    <w:rsid w:val="00953B15"/>
    <w:rsid w:val="0099036A"/>
    <w:rsid w:val="009A3D65"/>
    <w:rsid w:val="009D7BDC"/>
    <w:rsid w:val="009F711F"/>
    <w:rsid w:val="00A209AE"/>
    <w:rsid w:val="00A22933"/>
    <w:rsid w:val="00A3388C"/>
    <w:rsid w:val="00A73764"/>
    <w:rsid w:val="00A76E05"/>
    <w:rsid w:val="00AA02B1"/>
    <w:rsid w:val="00AE17DF"/>
    <w:rsid w:val="00AE3D35"/>
    <w:rsid w:val="00B0002B"/>
    <w:rsid w:val="00B45D0C"/>
    <w:rsid w:val="00B56957"/>
    <w:rsid w:val="00BB75B8"/>
    <w:rsid w:val="00BC08D8"/>
    <w:rsid w:val="00BE066E"/>
    <w:rsid w:val="00BE41BD"/>
    <w:rsid w:val="00C17F91"/>
    <w:rsid w:val="00C33DD6"/>
    <w:rsid w:val="00C37543"/>
    <w:rsid w:val="00C467C1"/>
    <w:rsid w:val="00C537AF"/>
    <w:rsid w:val="00C62F0E"/>
    <w:rsid w:val="00C8363D"/>
    <w:rsid w:val="00CA3AFE"/>
    <w:rsid w:val="00CB54C3"/>
    <w:rsid w:val="00CC3F6E"/>
    <w:rsid w:val="00CD456C"/>
    <w:rsid w:val="00D0462B"/>
    <w:rsid w:val="00D152F3"/>
    <w:rsid w:val="00D44E52"/>
    <w:rsid w:val="00D65C3C"/>
    <w:rsid w:val="00DA3F62"/>
    <w:rsid w:val="00DB4631"/>
    <w:rsid w:val="00DD03E0"/>
    <w:rsid w:val="00DF3980"/>
    <w:rsid w:val="00DF51A1"/>
    <w:rsid w:val="00E11B05"/>
    <w:rsid w:val="00E24439"/>
    <w:rsid w:val="00E33244"/>
    <w:rsid w:val="00E4445D"/>
    <w:rsid w:val="00E850EE"/>
    <w:rsid w:val="00E9151C"/>
    <w:rsid w:val="00EA5370"/>
    <w:rsid w:val="00EB4A3C"/>
    <w:rsid w:val="00EE1092"/>
    <w:rsid w:val="00EE4BED"/>
    <w:rsid w:val="00EF6520"/>
    <w:rsid w:val="00F03923"/>
    <w:rsid w:val="00F074B7"/>
    <w:rsid w:val="00F32215"/>
    <w:rsid w:val="00F72C0B"/>
    <w:rsid w:val="00F731A0"/>
    <w:rsid w:val="00FC6F36"/>
    <w:rsid w:val="00FE0A7A"/>
    <w:rsid w:val="00FE69AC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4058"/>
  <w15:chartTrackingRefBased/>
  <w15:docId w15:val="{3825359B-AE5F-4208-B0F7-DADEC96F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092"/>
  </w:style>
  <w:style w:type="paragraph" w:styleId="Footer">
    <w:name w:val="footer"/>
    <w:basedOn w:val="Normal"/>
    <w:link w:val="FooterChar"/>
    <w:uiPriority w:val="99"/>
    <w:unhideWhenUsed/>
    <w:rsid w:val="00EE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092"/>
  </w:style>
  <w:style w:type="table" w:styleId="TableGrid">
    <w:name w:val="Table Grid"/>
    <w:basedOn w:val="TableNormal"/>
    <w:uiPriority w:val="39"/>
    <w:rsid w:val="009F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5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0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Eliane Steffen</cp:lastModifiedBy>
  <cp:revision>3</cp:revision>
  <cp:lastPrinted>2018-10-09T18:40:00Z</cp:lastPrinted>
  <dcterms:created xsi:type="dcterms:W3CDTF">2018-10-22T23:19:00Z</dcterms:created>
  <dcterms:modified xsi:type="dcterms:W3CDTF">2018-10-22T23:20:00Z</dcterms:modified>
</cp:coreProperties>
</file>